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34AFF" w14:textId="77777777" w:rsidR="00E16767" w:rsidRDefault="000E04B5">
      <w:pPr>
        <w:rPr>
          <w:b/>
          <w:sz w:val="32"/>
          <w:szCs w:val="32"/>
        </w:rPr>
      </w:pPr>
      <w:r w:rsidRPr="000E04B5">
        <w:rPr>
          <w:b/>
          <w:sz w:val="32"/>
          <w:szCs w:val="32"/>
        </w:rPr>
        <w:t xml:space="preserve">NMG </w:t>
      </w:r>
      <w:r>
        <w:rPr>
          <w:b/>
          <w:sz w:val="32"/>
          <w:szCs w:val="32"/>
        </w:rPr>
        <w:t xml:space="preserve">      </w:t>
      </w:r>
      <w:r w:rsidRPr="000E04B5">
        <w:rPr>
          <w:b/>
          <w:sz w:val="32"/>
          <w:szCs w:val="32"/>
        </w:rPr>
        <w:t>Wochenplan 1 (18.3. – 20.3.20)</w:t>
      </w:r>
    </w:p>
    <w:p w14:paraId="3F00EC7B" w14:textId="77777777" w:rsidR="000E04B5" w:rsidRDefault="000E04B5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2320"/>
        <w:gridCol w:w="6567"/>
      </w:tblGrid>
      <w:tr w:rsidR="00D24B27" w14:paraId="0C451F70" w14:textId="77777777" w:rsidTr="00D24B27">
        <w:tc>
          <w:tcPr>
            <w:tcW w:w="2320" w:type="dxa"/>
          </w:tcPr>
          <w:p w14:paraId="217D0E57" w14:textId="77777777" w:rsidR="00D24B27" w:rsidRPr="000E04B5" w:rsidRDefault="00D24B27" w:rsidP="000E04B5">
            <w:pPr>
              <w:spacing w:line="480" w:lineRule="auto"/>
              <w:rPr>
                <w:b/>
              </w:rPr>
            </w:pPr>
          </w:p>
        </w:tc>
        <w:tc>
          <w:tcPr>
            <w:tcW w:w="2320" w:type="dxa"/>
          </w:tcPr>
          <w:p w14:paraId="559BE969" w14:textId="6F97CF25" w:rsidR="00D24B27" w:rsidRPr="000E04B5" w:rsidRDefault="00D24B27" w:rsidP="000E04B5">
            <w:pPr>
              <w:rPr>
                <w:b/>
              </w:rPr>
            </w:pPr>
          </w:p>
        </w:tc>
        <w:tc>
          <w:tcPr>
            <w:tcW w:w="6567" w:type="dxa"/>
          </w:tcPr>
          <w:p w14:paraId="5BA60CC7" w14:textId="77777777" w:rsidR="00D24B27" w:rsidRPr="000E04B5" w:rsidRDefault="00D24B27" w:rsidP="000E04B5">
            <w:pPr>
              <w:rPr>
                <w:b/>
              </w:rPr>
            </w:pPr>
            <w:r w:rsidRPr="000E04B5">
              <w:rPr>
                <w:b/>
              </w:rPr>
              <w:t>Link</w:t>
            </w:r>
          </w:p>
        </w:tc>
      </w:tr>
      <w:tr w:rsidR="00D24B27" w14:paraId="4D0BE39A" w14:textId="77777777" w:rsidTr="00D24B27">
        <w:tc>
          <w:tcPr>
            <w:tcW w:w="2320" w:type="dxa"/>
          </w:tcPr>
          <w:p w14:paraId="7D056B91" w14:textId="77777777" w:rsidR="00D24B27" w:rsidRDefault="00D24B27" w:rsidP="000E04B5">
            <w:pPr>
              <w:spacing w:line="480" w:lineRule="auto"/>
              <w:rPr>
                <w:b/>
              </w:rPr>
            </w:pPr>
          </w:p>
          <w:p w14:paraId="52D3C9CD" w14:textId="77777777" w:rsidR="00D24B27" w:rsidRPr="000E04B5" w:rsidRDefault="00D24B27" w:rsidP="000E04B5">
            <w:pPr>
              <w:spacing w:line="480" w:lineRule="auto"/>
              <w:rPr>
                <w:b/>
              </w:rPr>
            </w:pPr>
            <w:r w:rsidRPr="000E04B5">
              <w:rPr>
                <w:b/>
              </w:rPr>
              <w:t xml:space="preserve">Wetter </w:t>
            </w:r>
          </w:p>
        </w:tc>
        <w:tc>
          <w:tcPr>
            <w:tcW w:w="2320" w:type="dxa"/>
          </w:tcPr>
          <w:p w14:paraId="57F80DF8" w14:textId="4EE9B157" w:rsidR="00D24B27" w:rsidRDefault="00D24B27" w:rsidP="000E04B5">
            <w:r>
              <w:rPr>
                <w:b/>
              </w:rPr>
              <w:t>NaT</w:t>
            </w:r>
            <w:r w:rsidRPr="000E04B5">
              <w:rPr>
                <w:b/>
              </w:rPr>
              <w:t>ech</w:t>
            </w:r>
            <w:r w:rsidRPr="000E04B5">
              <w:t xml:space="preserve"> S. 60 </w:t>
            </w:r>
            <w:r>
              <w:t>–</w:t>
            </w:r>
            <w:r w:rsidRPr="000E04B5">
              <w:t xml:space="preserve"> 63</w:t>
            </w:r>
          </w:p>
          <w:p w14:paraId="165D0DB5" w14:textId="77777777" w:rsidR="00D24B27" w:rsidRDefault="00D24B27" w:rsidP="000E04B5"/>
          <w:p w14:paraId="21F1AD91" w14:textId="76453DEE" w:rsidR="00D24B27" w:rsidRPr="000E04B5" w:rsidRDefault="00D24B27" w:rsidP="000E04B5">
            <w:bookmarkStart w:id="0" w:name="_GoBack"/>
            <w:bookmarkEnd w:id="0"/>
            <w:r>
              <w:t>Lernzielblatt</w:t>
            </w:r>
          </w:p>
        </w:tc>
        <w:tc>
          <w:tcPr>
            <w:tcW w:w="6567" w:type="dxa"/>
          </w:tcPr>
          <w:p w14:paraId="3D9B4437" w14:textId="77777777" w:rsidR="00D24B27" w:rsidRDefault="00D24B27" w:rsidP="000E04B5">
            <w:hyperlink r:id="rId5" w:history="1">
              <w:r w:rsidRPr="008C55ED">
                <w:rPr>
                  <w:rStyle w:val="Hyperlink"/>
                </w:rPr>
                <w:t>https://www.srf.ch/sendungen/myschool/wetterphaenomene</w:t>
              </w:r>
            </w:hyperlink>
          </w:p>
          <w:p w14:paraId="53FCA544" w14:textId="77777777" w:rsidR="00D24B27" w:rsidRDefault="00D24B27" w:rsidP="000E04B5">
            <w:r>
              <w:t>(5 Teile)</w:t>
            </w:r>
          </w:p>
          <w:p w14:paraId="1E5D0AD4" w14:textId="77777777" w:rsidR="00D24B27" w:rsidRDefault="00D24B27" w:rsidP="000E04B5"/>
          <w:p w14:paraId="0894BC63" w14:textId="72753AC8" w:rsidR="00D24B27" w:rsidRPr="000E04B5" w:rsidRDefault="00D24B27" w:rsidP="000E04B5">
            <w:r>
              <w:t>Arbeitsblatt lösen</w:t>
            </w:r>
          </w:p>
        </w:tc>
      </w:tr>
      <w:tr w:rsidR="00D24B27" w14:paraId="195FCFCF" w14:textId="77777777" w:rsidTr="00D24B27">
        <w:tc>
          <w:tcPr>
            <w:tcW w:w="2320" w:type="dxa"/>
          </w:tcPr>
          <w:p w14:paraId="5C276947" w14:textId="77777777" w:rsidR="00D24B27" w:rsidRPr="000E04B5" w:rsidRDefault="00D24B27" w:rsidP="000E04B5">
            <w:pPr>
              <w:spacing w:line="480" w:lineRule="auto"/>
              <w:rPr>
                <w:b/>
              </w:rPr>
            </w:pPr>
          </w:p>
        </w:tc>
        <w:tc>
          <w:tcPr>
            <w:tcW w:w="2320" w:type="dxa"/>
          </w:tcPr>
          <w:p w14:paraId="6EFEBCEE" w14:textId="77777777" w:rsidR="00D24B27" w:rsidRPr="000E04B5" w:rsidRDefault="00D24B27" w:rsidP="000E04B5"/>
        </w:tc>
        <w:tc>
          <w:tcPr>
            <w:tcW w:w="6567" w:type="dxa"/>
          </w:tcPr>
          <w:p w14:paraId="2D3D07C5" w14:textId="77777777" w:rsidR="00D24B27" w:rsidRPr="000E04B5" w:rsidRDefault="00D24B27" w:rsidP="000E04B5">
            <w:hyperlink r:id="rId6" w:history="1">
              <w:r w:rsidRPr="008C55ED">
                <w:rPr>
                  <w:rStyle w:val="Hyperlink"/>
                </w:rPr>
                <w:t>https://www.srf.ch/sendungen/myschool/die-groessten-naturkatastrophen</w:t>
              </w:r>
            </w:hyperlink>
            <w:r>
              <w:t xml:space="preserve"> (6 Teile)</w:t>
            </w:r>
          </w:p>
        </w:tc>
      </w:tr>
      <w:tr w:rsidR="00D24B27" w14:paraId="202D8F80" w14:textId="77777777" w:rsidTr="00D24B27">
        <w:tc>
          <w:tcPr>
            <w:tcW w:w="2320" w:type="dxa"/>
          </w:tcPr>
          <w:p w14:paraId="0BB3F75E" w14:textId="77777777" w:rsidR="00D24B27" w:rsidRPr="000E04B5" w:rsidRDefault="00D24B27" w:rsidP="000E04B5">
            <w:pPr>
              <w:spacing w:line="480" w:lineRule="auto"/>
              <w:rPr>
                <w:b/>
              </w:rPr>
            </w:pPr>
          </w:p>
        </w:tc>
        <w:tc>
          <w:tcPr>
            <w:tcW w:w="2320" w:type="dxa"/>
          </w:tcPr>
          <w:p w14:paraId="12258959" w14:textId="77777777" w:rsidR="00D24B27" w:rsidRPr="000E04B5" w:rsidRDefault="00D24B27" w:rsidP="000E04B5"/>
        </w:tc>
        <w:tc>
          <w:tcPr>
            <w:tcW w:w="6567" w:type="dxa"/>
          </w:tcPr>
          <w:p w14:paraId="7EE7DD9B" w14:textId="77777777" w:rsidR="00D24B27" w:rsidRPr="000E04B5" w:rsidRDefault="00D24B27" w:rsidP="000E04B5"/>
        </w:tc>
      </w:tr>
      <w:tr w:rsidR="00D24B27" w14:paraId="378CABA9" w14:textId="77777777" w:rsidTr="00D24B27">
        <w:tc>
          <w:tcPr>
            <w:tcW w:w="2320" w:type="dxa"/>
          </w:tcPr>
          <w:p w14:paraId="0EE6F5A6" w14:textId="77777777" w:rsidR="00D24B27" w:rsidRPr="000E04B5" w:rsidRDefault="00D24B27" w:rsidP="000E04B5">
            <w:pPr>
              <w:spacing w:line="480" w:lineRule="auto"/>
              <w:rPr>
                <w:b/>
              </w:rPr>
            </w:pPr>
            <w:r>
              <w:rPr>
                <w:b/>
              </w:rPr>
              <w:t>Sonnensystem</w:t>
            </w:r>
          </w:p>
        </w:tc>
        <w:tc>
          <w:tcPr>
            <w:tcW w:w="2320" w:type="dxa"/>
          </w:tcPr>
          <w:p w14:paraId="08B7160B" w14:textId="77777777" w:rsidR="00D24B27" w:rsidRDefault="00D24B27" w:rsidP="000E04B5">
            <w:r>
              <w:rPr>
                <w:b/>
              </w:rPr>
              <w:t>NaT</w:t>
            </w:r>
            <w:r w:rsidRPr="000E04B5">
              <w:rPr>
                <w:b/>
              </w:rPr>
              <w:t>ech</w:t>
            </w:r>
            <w:r w:rsidRPr="000E04B5">
              <w:t xml:space="preserve"> S. 64</w:t>
            </w:r>
            <w:r>
              <w:t xml:space="preserve"> – </w:t>
            </w:r>
            <w:r w:rsidRPr="000E04B5">
              <w:t>65</w:t>
            </w:r>
            <w:r>
              <w:t>,</w:t>
            </w:r>
          </w:p>
          <w:p w14:paraId="4D6A941B" w14:textId="72D55406" w:rsidR="00D24B27" w:rsidRPr="000E04B5" w:rsidRDefault="00D24B27" w:rsidP="000E04B5">
            <w:r>
              <w:t xml:space="preserve">Lernzielblatt </w:t>
            </w:r>
          </w:p>
        </w:tc>
        <w:tc>
          <w:tcPr>
            <w:tcW w:w="6567" w:type="dxa"/>
          </w:tcPr>
          <w:p w14:paraId="00A791B0" w14:textId="77777777" w:rsidR="00D24B27" w:rsidRPr="000E04B5" w:rsidRDefault="00D24B27" w:rsidP="000E04B5">
            <w:r w:rsidRPr="000E04B5">
              <w:t>https://www.srf.ch/sendungen/myschool/krasse-orte-in-unserem-sonnensystem</w:t>
            </w:r>
          </w:p>
        </w:tc>
      </w:tr>
      <w:tr w:rsidR="00D24B27" w14:paraId="7BF97913" w14:textId="77777777" w:rsidTr="00D24B27">
        <w:tc>
          <w:tcPr>
            <w:tcW w:w="2320" w:type="dxa"/>
          </w:tcPr>
          <w:p w14:paraId="2AA23801" w14:textId="77777777" w:rsidR="00D24B27" w:rsidRPr="000E04B5" w:rsidRDefault="00D24B27" w:rsidP="000E04B5">
            <w:pPr>
              <w:spacing w:line="480" w:lineRule="auto"/>
              <w:rPr>
                <w:b/>
              </w:rPr>
            </w:pPr>
          </w:p>
        </w:tc>
        <w:tc>
          <w:tcPr>
            <w:tcW w:w="2320" w:type="dxa"/>
          </w:tcPr>
          <w:p w14:paraId="2C4B59DA" w14:textId="77777777" w:rsidR="00D24B27" w:rsidRPr="000E04B5" w:rsidRDefault="00D24B27" w:rsidP="000E04B5"/>
        </w:tc>
        <w:tc>
          <w:tcPr>
            <w:tcW w:w="6567" w:type="dxa"/>
          </w:tcPr>
          <w:p w14:paraId="09F44B4D" w14:textId="77777777" w:rsidR="00D24B27" w:rsidRPr="000E04B5" w:rsidRDefault="00D24B27" w:rsidP="000E04B5"/>
        </w:tc>
      </w:tr>
    </w:tbl>
    <w:p w14:paraId="2CA6BF45" w14:textId="77777777" w:rsidR="000E04B5" w:rsidRPr="000E04B5" w:rsidRDefault="000E04B5">
      <w:pPr>
        <w:rPr>
          <w:b/>
          <w:sz w:val="32"/>
          <w:szCs w:val="32"/>
        </w:rPr>
      </w:pPr>
    </w:p>
    <w:p w14:paraId="14048D2A" w14:textId="77777777" w:rsidR="000E04B5" w:rsidRDefault="000E04B5"/>
    <w:p w14:paraId="0DA84899" w14:textId="77777777" w:rsidR="000E04B5" w:rsidRDefault="000E04B5"/>
    <w:sectPr w:rsidR="000E04B5" w:rsidSect="000E04B5">
      <w:pgSz w:w="16840" w:h="11900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B5"/>
    <w:rsid w:val="000E04B5"/>
    <w:rsid w:val="00156AE0"/>
    <w:rsid w:val="00503EBA"/>
    <w:rsid w:val="00933512"/>
    <w:rsid w:val="00D24B27"/>
    <w:rsid w:val="00E1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352C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0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0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rf.ch/sendungen/myschool/wetterphaenomene" TargetMode="External"/><Relationship Id="rId6" Type="http://schemas.openxmlformats.org/officeDocument/2006/relationships/hyperlink" Target="https://www.srf.ch/sendungen/myschool/die-groessten-naturkatastrophe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469</Characters>
  <Application>Microsoft Macintosh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Ivanova</dc:creator>
  <cp:keywords/>
  <dc:description/>
  <cp:lastModifiedBy>Zuzana Ivanova</cp:lastModifiedBy>
  <cp:revision>3</cp:revision>
  <dcterms:created xsi:type="dcterms:W3CDTF">2020-03-17T11:03:00Z</dcterms:created>
  <dcterms:modified xsi:type="dcterms:W3CDTF">2020-03-17T12:03:00Z</dcterms:modified>
</cp:coreProperties>
</file>