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3A2A1" w14:textId="77777777" w:rsidR="0089236F" w:rsidRDefault="0089236F" w:rsidP="008923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0E04B5">
        <w:rPr>
          <w:b/>
          <w:sz w:val="32"/>
          <w:szCs w:val="32"/>
        </w:rPr>
        <w:t xml:space="preserve">NMG </w:t>
      </w:r>
      <w:r>
        <w:rPr>
          <w:b/>
          <w:sz w:val="32"/>
          <w:szCs w:val="32"/>
        </w:rPr>
        <w:t xml:space="preserve">      Wochenplan 5 (27.4. – 1.5</w:t>
      </w:r>
      <w:r w:rsidRPr="000E04B5">
        <w:rPr>
          <w:b/>
          <w:sz w:val="32"/>
          <w:szCs w:val="32"/>
        </w:rPr>
        <w:t>.20)</w:t>
      </w:r>
      <w:r>
        <w:rPr>
          <w:b/>
          <w:sz w:val="32"/>
          <w:szCs w:val="32"/>
        </w:rPr>
        <w:t xml:space="preserve">  /  6. Klasse </w:t>
      </w:r>
    </w:p>
    <w:p w14:paraId="3B12E842" w14:textId="77777777" w:rsidR="0089236F" w:rsidRDefault="0089236F" w:rsidP="0089236F">
      <w:pPr>
        <w:rPr>
          <w:b/>
          <w:sz w:val="32"/>
          <w:szCs w:val="32"/>
        </w:rPr>
      </w:pPr>
    </w:p>
    <w:tbl>
      <w:tblPr>
        <w:tblStyle w:val="TableGrid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6379"/>
        <w:gridCol w:w="4536"/>
      </w:tblGrid>
      <w:tr w:rsidR="0089236F" w14:paraId="47B29341" w14:textId="77777777" w:rsidTr="009879FF">
        <w:tc>
          <w:tcPr>
            <w:tcW w:w="1701" w:type="dxa"/>
          </w:tcPr>
          <w:p w14:paraId="5F6509DC" w14:textId="77777777" w:rsidR="0089236F" w:rsidRDefault="0089236F" w:rsidP="001B63AC">
            <w:pPr>
              <w:spacing w:line="480" w:lineRule="auto"/>
              <w:rPr>
                <w:b/>
              </w:rPr>
            </w:pPr>
          </w:p>
        </w:tc>
        <w:tc>
          <w:tcPr>
            <w:tcW w:w="1843" w:type="dxa"/>
          </w:tcPr>
          <w:p w14:paraId="42382D9D" w14:textId="77777777" w:rsidR="0089236F" w:rsidRPr="000E04B5" w:rsidRDefault="0089236F" w:rsidP="009879F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6379" w:type="dxa"/>
          </w:tcPr>
          <w:p w14:paraId="003AC112" w14:textId="77777777" w:rsidR="0089236F" w:rsidRPr="000E04B5" w:rsidRDefault="0089236F" w:rsidP="009879FF">
            <w:pPr>
              <w:jc w:val="center"/>
              <w:rPr>
                <w:b/>
              </w:rPr>
            </w:pPr>
            <w:r>
              <w:rPr>
                <w:b/>
              </w:rPr>
              <w:t>Inhalt</w:t>
            </w:r>
          </w:p>
        </w:tc>
        <w:tc>
          <w:tcPr>
            <w:tcW w:w="4536" w:type="dxa"/>
          </w:tcPr>
          <w:p w14:paraId="690D8BA1" w14:textId="77777777" w:rsidR="0089236F" w:rsidRPr="000E04B5" w:rsidRDefault="0089236F" w:rsidP="009879FF">
            <w:pPr>
              <w:jc w:val="center"/>
              <w:rPr>
                <w:b/>
              </w:rPr>
            </w:pPr>
            <w:r>
              <w:rPr>
                <w:b/>
              </w:rPr>
              <w:t>Arbeitsblätter/ Material</w:t>
            </w:r>
          </w:p>
        </w:tc>
      </w:tr>
      <w:tr w:rsidR="0089236F" w14:paraId="6B571140" w14:textId="77777777" w:rsidTr="009879FF">
        <w:tc>
          <w:tcPr>
            <w:tcW w:w="1701" w:type="dxa"/>
          </w:tcPr>
          <w:p w14:paraId="38C73D7A" w14:textId="77777777" w:rsidR="009879FF" w:rsidRDefault="009879FF" w:rsidP="009879FF">
            <w:pPr>
              <w:spacing w:line="480" w:lineRule="auto"/>
              <w:jc w:val="center"/>
              <w:rPr>
                <w:b/>
              </w:rPr>
            </w:pPr>
          </w:p>
          <w:p w14:paraId="1B87D92B" w14:textId="77777777" w:rsidR="0089236F" w:rsidRDefault="0089236F" w:rsidP="009879F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1843" w:type="dxa"/>
          </w:tcPr>
          <w:p w14:paraId="4E8E35E1" w14:textId="77777777" w:rsidR="009879FF" w:rsidRDefault="009879FF" w:rsidP="001B63AC">
            <w:pPr>
              <w:spacing w:line="360" w:lineRule="auto"/>
            </w:pPr>
          </w:p>
          <w:p w14:paraId="1AF964E2" w14:textId="77777777" w:rsidR="0089236F" w:rsidRDefault="0089236F" w:rsidP="001B63AC">
            <w:pPr>
              <w:spacing w:line="360" w:lineRule="auto"/>
            </w:pPr>
            <w:r>
              <w:t>Hochkulturen</w:t>
            </w:r>
          </w:p>
          <w:p w14:paraId="6C9FEC3E" w14:textId="77777777" w:rsidR="0089236F" w:rsidRPr="00DB6F34" w:rsidRDefault="0089236F" w:rsidP="001B63AC">
            <w:pPr>
              <w:spacing w:line="360" w:lineRule="auto"/>
            </w:pPr>
            <w:r>
              <w:t>der Welt</w:t>
            </w:r>
          </w:p>
        </w:tc>
        <w:tc>
          <w:tcPr>
            <w:tcW w:w="6379" w:type="dxa"/>
          </w:tcPr>
          <w:p w14:paraId="1EC82261" w14:textId="77777777" w:rsidR="00DF7C68" w:rsidRPr="00603AA0" w:rsidRDefault="00DF7C68" w:rsidP="00DF7C68">
            <w:pPr>
              <w:rPr>
                <w:b/>
                <w:i/>
              </w:rPr>
            </w:pPr>
            <w:r w:rsidRPr="00603AA0">
              <w:rPr>
                <w:b/>
                <w:i/>
              </w:rPr>
              <w:t>Amerikanische Kulturen</w:t>
            </w:r>
          </w:p>
          <w:p w14:paraId="7EDBB103" w14:textId="77777777" w:rsidR="00DF7C68" w:rsidRPr="005C68B6" w:rsidRDefault="00DF7C68" w:rsidP="00DF7C68">
            <w:r>
              <w:t>(Maya, Azteken, Inka, Indianer)</w:t>
            </w:r>
          </w:p>
          <w:p w14:paraId="2F2F1969" w14:textId="77777777" w:rsidR="0089236F" w:rsidRDefault="0089236F" w:rsidP="001B63AC">
            <w:pPr>
              <w:rPr>
                <w:i/>
              </w:rPr>
            </w:pPr>
          </w:p>
          <w:p w14:paraId="02D98EDD" w14:textId="77777777" w:rsidR="0089236F" w:rsidRPr="009879FF" w:rsidRDefault="00603AA0" w:rsidP="001B63AC">
            <w:pPr>
              <w:rPr>
                <w:rFonts w:eastAsia="Times New Roman" w:cs="Arial"/>
                <w:sz w:val="22"/>
                <w:szCs w:val="22"/>
              </w:rPr>
            </w:pPr>
            <w:r w:rsidRPr="009879FF">
              <w:rPr>
                <w:rFonts w:cs="Arial"/>
                <w:sz w:val="22"/>
                <w:szCs w:val="22"/>
              </w:rPr>
              <w:t xml:space="preserve">- </w:t>
            </w:r>
            <w:r w:rsidRPr="009879FF">
              <w:rPr>
                <w:rFonts w:eastAsia="Times New Roman" w:cs="Arial"/>
                <w:sz w:val="22"/>
                <w:szCs w:val="22"/>
              </w:rPr>
              <w:t>Die Prophezeiung der Maya - Die Maya Dokumentation (2012) ca. 16:51</w:t>
            </w:r>
          </w:p>
          <w:p w14:paraId="14D77161" w14:textId="77777777" w:rsidR="00603AA0" w:rsidRPr="009879FF" w:rsidRDefault="00603AA0" w:rsidP="001B63AC">
            <w:pPr>
              <w:rPr>
                <w:rFonts w:eastAsia="Times New Roman" w:cs="Arial"/>
                <w:sz w:val="22"/>
                <w:szCs w:val="22"/>
              </w:rPr>
            </w:pPr>
          </w:p>
          <w:p w14:paraId="3CEE9242" w14:textId="6F4A6A28" w:rsidR="00603AA0" w:rsidRPr="00603AA0" w:rsidRDefault="00603AA0" w:rsidP="001B63AC">
            <w:pPr>
              <w:rPr>
                <w:i/>
              </w:rPr>
            </w:pPr>
            <w:r w:rsidRPr="009879FF">
              <w:rPr>
                <w:rFonts w:eastAsia="Times New Roman" w:cs="Arial"/>
                <w:sz w:val="22"/>
                <w:szCs w:val="22"/>
              </w:rPr>
              <w:t>- Die Prophezeiung der Maya - Die Inkas und Azteken (2012) ca. 5:32</w:t>
            </w:r>
          </w:p>
        </w:tc>
        <w:tc>
          <w:tcPr>
            <w:tcW w:w="4536" w:type="dxa"/>
          </w:tcPr>
          <w:p w14:paraId="38B458D1" w14:textId="62E0BDB3" w:rsidR="0089236F" w:rsidRDefault="0089236F" w:rsidP="001B63AC">
            <w:pPr>
              <w:rPr>
                <w:b/>
                <w:i/>
              </w:rPr>
            </w:pPr>
            <w:r>
              <w:t xml:space="preserve"> - </w:t>
            </w:r>
            <w:r w:rsidR="00DF7C68">
              <w:rPr>
                <w:b/>
                <w:i/>
              </w:rPr>
              <w:t>Kurzfilme</w:t>
            </w:r>
          </w:p>
          <w:p w14:paraId="4A98990C" w14:textId="499B55CB" w:rsidR="00603AA0" w:rsidRDefault="00603AA0" w:rsidP="00603AA0">
            <w:pPr>
              <w:pStyle w:val="Heading1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hyperlink r:id="rId5" w:history="1">
              <w:r w:rsidRPr="00603AA0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https://www.youtube.com/watch?v=RLWgyVuKIlY</w:t>
              </w:r>
            </w:hyperlink>
            <w:r w:rsidRPr="00603AA0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</w:t>
            </w:r>
          </w:p>
          <w:p w14:paraId="5823AAAA" w14:textId="25AD4269" w:rsidR="0089236F" w:rsidRPr="00603AA0" w:rsidRDefault="00603AA0" w:rsidP="00603AA0">
            <w:pPr>
              <w:pStyle w:val="Heading1"/>
              <w:rPr>
                <w:rFonts w:eastAsia="Times New Roman"/>
              </w:rPr>
            </w:pPr>
            <w:hyperlink r:id="rId6" w:history="1">
              <w:r w:rsidRPr="001359DD">
                <w:rPr>
                  <w:rStyle w:val="Hyperlink"/>
                  <w:rFonts w:ascii="Arial" w:eastAsia="Times New Roman" w:hAnsi="Arial" w:cs="Arial"/>
                  <w:b w:val="0"/>
                  <w:sz w:val="24"/>
                  <w:szCs w:val="24"/>
                </w:rPr>
                <w:t>https://www.youtube.com/watch?v=IZbGOPPdmNs</w:t>
              </w:r>
            </w:hyperlink>
            <w:r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 </w:t>
            </w:r>
          </w:p>
        </w:tc>
      </w:tr>
      <w:tr w:rsidR="0089236F" w14:paraId="00E12B9B" w14:textId="77777777" w:rsidTr="009879FF">
        <w:tc>
          <w:tcPr>
            <w:tcW w:w="1701" w:type="dxa"/>
          </w:tcPr>
          <w:p w14:paraId="76A87CC3" w14:textId="77777777" w:rsidR="009879FF" w:rsidRDefault="009879FF" w:rsidP="009879FF">
            <w:pPr>
              <w:spacing w:line="480" w:lineRule="auto"/>
              <w:jc w:val="center"/>
              <w:rPr>
                <w:b/>
              </w:rPr>
            </w:pPr>
          </w:p>
          <w:p w14:paraId="06597959" w14:textId="77777777" w:rsidR="0089236F" w:rsidRDefault="0089236F" w:rsidP="009879F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1843" w:type="dxa"/>
          </w:tcPr>
          <w:p w14:paraId="2A360D49" w14:textId="77777777" w:rsidR="009879FF" w:rsidRDefault="009879FF" w:rsidP="001B63AC">
            <w:pPr>
              <w:spacing w:line="360" w:lineRule="auto"/>
            </w:pPr>
          </w:p>
          <w:p w14:paraId="234CB435" w14:textId="77777777" w:rsidR="0089236F" w:rsidRDefault="0089236F" w:rsidP="001B63AC">
            <w:pPr>
              <w:spacing w:line="360" w:lineRule="auto"/>
            </w:pPr>
            <w:r>
              <w:t>Hochkulturen</w:t>
            </w:r>
          </w:p>
          <w:p w14:paraId="50AA2713" w14:textId="77777777" w:rsidR="0089236F" w:rsidRPr="00DB6F34" w:rsidRDefault="0089236F" w:rsidP="001B63AC">
            <w:pPr>
              <w:spacing w:line="360" w:lineRule="auto"/>
            </w:pPr>
          </w:p>
        </w:tc>
        <w:tc>
          <w:tcPr>
            <w:tcW w:w="6379" w:type="dxa"/>
          </w:tcPr>
          <w:p w14:paraId="53E7AF28" w14:textId="77777777" w:rsidR="0089236F" w:rsidRPr="00603AA0" w:rsidRDefault="00DF7C68" w:rsidP="001B63AC">
            <w:pPr>
              <w:rPr>
                <w:b/>
                <w:i/>
              </w:rPr>
            </w:pPr>
            <w:r w:rsidRPr="00603AA0">
              <w:rPr>
                <w:b/>
                <w:i/>
              </w:rPr>
              <w:t>Araber</w:t>
            </w:r>
          </w:p>
          <w:p w14:paraId="1699480F" w14:textId="77777777" w:rsidR="00603AA0" w:rsidRDefault="00603AA0" w:rsidP="001B63AC">
            <w:pPr>
              <w:rPr>
                <w:i/>
              </w:rPr>
            </w:pPr>
          </w:p>
          <w:p w14:paraId="53B1FC6A" w14:textId="00E02DFF" w:rsidR="00603AA0" w:rsidRPr="009879FF" w:rsidRDefault="00603AA0" w:rsidP="009879FF">
            <w:pPr>
              <w:pStyle w:val="Heading1"/>
              <w:spacing w:before="0" w:beforeAutospacing="0" w:after="0" w:afterAutospacing="0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9879FF">
              <w:rPr>
                <w:rFonts w:ascii="Arial" w:eastAsia="Times New Roman" w:hAnsi="Arial" w:cs="Arial"/>
                <w:b w:val="0"/>
                <w:sz w:val="22"/>
                <w:szCs w:val="22"/>
              </w:rPr>
              <w:t>(Doku in HD) ZDF-History - Mohammeds  Erben - Die Geschichte der Araber</w:t>
            </w:r>
            <w:r w:rsidR="009879FF">
              <w:rPr>
                <w:rFonts w:ascii="Arial" w:eastAsia="Times New Roman" w:hAnsi="Arial" w:cs="Arial"/>
                <w:b w:val="0"/>
                <w:sz w:val="22"/>
                <w:szCs w:val="22"/>
              </w:rPr>
              <w:t xml:space="preserve">   </w:t>
            </w:r>
            <w:r w:rsidRPr="009879FF">
              <w:rPr>
                <w:rFonts w:ascii="Arial" w:hAnsi="Arial" w:cs="Arial"/>
                <w:b w:val="0"/>
                <w:sz w:val="22"/>
                <w:szCs w:val="22"/>
              </w:rPr>
              <w:t>ca. 29:28</w:t>
            </w:r>
          </w:p>
        </w:tc>
        <w:tc>
          <w:tcPr>
            <w:tcW w:w="4536" w:type="dxa"/>
          </w:tcPr>
          <w:p w14:paraId="41471324" w14:textId="0E84CC08" w:rsidR="001B63AC" w:rsidRPr="00603AA0" w:rsidRDefault="00603AA0" w:rsidP="00603AA0">
            <w:r>
              <w:t xml:space="preserve"> - </w:t>
            </w:r>
            <w:r w:rsidR="00DF7C68" w:rsidRPr="001B63AC">
              <w:rPr>
                <w:rFonts w:cs="Arial"/>
                <w:b/>
                <w:i/>
              </w:rPr>
              <w:t xml:space="preserve">Film     </w:t>
            </w:r>
          </w:p>
          <w:p w14:paraId="79D42E4F" w14:textId="77777777" w:rsidR="00DF7C68" w:rsidRDefault="00DF7C68" w:rsidP="00DF7C68">
            <w:pPr>
              <w:rPr>
                <w:b/>
                <w:i/>
              </w:rPr>
            </w:pPr>
          </w:p>
          <w:p w14:paraId="7880D10F" w14:textId="73880A43" w:rsidR="0089236F" w:rsidRPr="000E04B5" w:rsidRDefault="001B63AC" w:rsidP="001B63AC">
            <w:hyperlink r:id="rId7" w:history="1">
              <w:r w:rsidRPr="001359DD">
                <w:rPr>
                  <w:rStyle w:val="Hyperlink"/>
                </w:rPr>
                <w:t>https://www.youtube.com/watch?v=V_ffn-VGsW4</w:t>
              </w:r>
            </w:hyperlink>
            <w:r>
              <w:t xml:space="preserve"> </w:t>
            </w:r>
          </w:p>
        </w:tc>
      </w:tr>
      <w:tr w:rsidR="0089236F" w14:paraId="6006DA41" w14:textId="77777777" w:rsidTr="009879FF">
        <w:tc>
          <w:tcPr>
            <w:tcW w:w="1701" w:type="dxa"/>
          </w:tcPr>
          <w:p w14:paraId="502E8392" w14:textId="77777777" w:rsidR="009879FF" w:rsidRDefault="009879FF" w:rsidP="009879FF">
            <w:pPr>
              <w:spacing w:line="480" w:lineRule="auto"/>
              <w:jc w:val="center"/>
              <w:rPr>
                <w:b/>
              </w:rPr>
            </w:pPr>
          </w:p>
          <w:p w14:paraId="5059FC66" w14:textId="40B5DA4C" w:rsidR="0089236F" w:rsidRDefault="0089236F" w:rsidP="009879F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843" w:type="dxa"/>
          </w:tcPr>
          <w:p w14:paraId="237A69B5" w14:textId="77777777" w:rsidR="009879FF" w:rsidRDefault="009879FF" w:rsidP="001B63AC">
            <w:pPr>
              <w:spacing w:line="360" w:lineRule="auto"/>
            </w:pPr>
          </w:p>
          <w:p w14:paraId="29B9494A" w14:textId="77777777" w:rsidR="0089236F" w:rsidRDefault="0089236F" w:rsidP="001B63AC">
            <w:pPr>
              <w:spacing w:line="360" w:lineRule="auto"/>
            </w:pPr>
            <w:r>
              <w:t>Hochkulturen</w:t>
            </w:r>
          </w:p>
          <w:p w14:paraId="443D678F" w14:textId="77777777" w:rsidR="0089236F" w:rsidRPr="00DB6F34" w:rsidRDefault="0089236F" w:rsidP="001B63AC">
            <w:pPr>
              <w:spacing w:line="360" w:lineRule="auto"/>
            </w:pPr>
          </w:p>
        </w:tc>
        <w:tc>
          <w:tcPr>
            <w:tcW w:w="6379" w:type="dxa"/>
          </w:tcPr>
          <w:p w14:paraId="3BF18019" w14:textId="33515087" w:rsidR="0089236F" w:rsidRPr="009879FF" w:rsidRDefault="0089236F" w:rsidP="001B63AC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D84380">
              <w:rPr>
                <w:b/>
                <w:i/>
              </w:rPr>
              <w:t>Das alte</w:t>
            </w:r>
            <w:r w:rsidRPr="00603AA0">
              <w:rPr>
                <w:b/>
                <w:i/>
              </w:rPr>
              <w:t xml:space="preserve"> Ägypten</w:t>
            </w:r>
          </w:p>
          <w:p w14:paraId="47D24050" w14:textId="1BDEB2AB" w:rsidR="009879FF" w:rsidRPr="009879FF" w:rsidRDefault="009879FF" w:rsidP="009879FF">
            <w:pPr>
              <w:pStyle w:val="Heading1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9879FF">
              <w:rPr>
                <w:rFonts w:ascii="Arial" w:eastAsia="Times New Roman" w:hAnsi="Arial" w:cs="Arial"/>
                <w:b w:val="0"/>
                <w:sz w:val="22"/>
                <w:szCs w:val="22"/>
              </w:rPr>
              <w:t>Unterrichtsmaterial: Herrschaft und Gesellschaft im Alten Ägypten  ca. 3:04</w:t>
            </w:r>
          </w:p>
          <w:p w14:paraId="520A62CB" w14:textId="55B425BB" w:rsidR="009879FF" w:rsidRPr="009879FF" w:rsidRDefault="009879FF" w:rsidP="009879FF">
            <w:pPr>
              <w:pStyle w:val="Heading1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9879FF">
              <w:rPr>
                <w:rFonts w:ascii="Arial" w:eastAsia="Times New Roman" w:hAnsi="Arial" w:cs="Arial"/>
                <w:b w:val="0"/>
                <w:sz w:val="22"/>
                <w:szCs w:val="22"/>
              </w:rPr>
              <w:t>Unterrichtsmaterial: Das Alte Ägypten - Altes Reich    ca. 3:59</w:t>
            </w:r>
          </w:p>
        </w:tc>
        <w:tc>
          <w:tcPr>
            <w:tcW w:w="4536" w:type="dxa"/>
          </w:tcPr>
          <w:p w14:paraId="17BFF000" w14:textId="77777777" w:rsidR="0089236F" w:rsidRDefault="0089236F" w:rsidP="001B63AC">
            <w:pPr>
              <w:rPr>
                <w:b/>
                <w:i/>
              </w:rPr>
            </w:pPr>
            <w:r>
              <w:t xml:space="preserve">- </w:t>
            </w:r>
            <w:r w:rsidRPr="009E01F6">
              <w:rPr>
                <w:b/>
                <w:i/>
              </w:rPr>
              <w:t>Lesetexte und Aufträge</w:t>
            </w:r>
          </w:p>
          <w:p w14:paraId="3966E054" w14:textId="5A6DF31E" w:rsidR="0089236F" w:rsidRDefault="009879FF" w:rsidP="009879FF">
            <w:hyperlink r:id="rId8" w:history="1">
              <w:r w:rsidRPr="001359DD">
                <w:rPr>
                  <w:rStyle w:val="Hyperlink"/>
                </w:rPr>
                <w:t>https://www.youtube.com/watch?v=byfbTYBa0rM</w:t>
              </w:r>
            </w:hyperlink>
          </w:p>
          <w:p w14:paraId="4723A149" w14:textId="77777777" w:rsidR="009879FF" w:rsidRDefault="009879FF" w:rsidP="001B63AC">
            <w:pPr>
              <w:ind w:left="360"/>
            </w:pPr>
          </w:p>
          <w:p w14:paraId="3AB8D66D" w14:textId="5541F431" w:rsidR="0089236F" w:rsidRDefault="009879FF" w:rsidP="001B63AC">
            <w:hyperlink r:id="rId9" w:history="1">
              <w:r w:rsidRPr="001359DD">
                <w:rPr>
                  <w:rStyle w:val="Hyperlink"/>
                </w:rPr>
                <w:t>https://www.youtube.com/watch?v=ya5FnE2WIWY</w:t>
              </w:r>
            </w:hyperlink>
            <w:r>
              <w:t xml:space="preserve"> </w:t>
            </w:r>
          </w:p>
        </w:tc>
      </w:tr>
      <w:tr w:rsidR="0089236F" w14:paraId="726A2A0E" w14:textId="77777777" w:rsidTr="009879FF">
        <w:tc>
          <w:tcPr>
            <w:tcW w:w="1701" w:type="dxa"/>
          </w:tcPr>
          <w:p w14:paraId="68B6C5CD" w14:textId="77777777" w:rsidR="0089236F" w:rsidRDefault="0089236F" w:rsidP="009879F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843" w:type="dxa"/>
          </w:tcPr>
          <w:p w14:paraId="14ACEFAE" w14:textId="77777777" w:rsidR="0089236F" w:rsidRPr="00DB6F34" w:rsidRDefault="0089236F" w:rsidP="001B63AC">
            <w:pPr>
              <w:spacing w:line="360" w:lineRule="auto"/>
            </w:pPr>
            <w:r>
              <w:t>Hochkulturen</w:t>
            </w:r>
          </w:p>
        </w:tc>
        <w:tc>
          <w:tcPr>
            <w:tcW w:w="6379" w:type="dxa"/>
          </w:tcPr>
          <w:p w14:paraId="724C0D13" w14:textId="77777777" w:rsidR="0089236F" w:rsidRPr="00603AA0" w:rsidRDefault="0089236F" w:rsidP="001B63AC">
            <w:pPr>
              <w:rPr>
                <w:b/>
                <w:i/>
              </w:rPr>
            </w:pPr>
            <w:r w:rsidRPr="00603AA0">
              <w:rPr>
                <w:b/>
                <w:i/>
              </w:rPr>
              <w:t>Die alten Griechen</w:t>
            </w:r>
          </w:p>
          <w:p w14:paraId="6A9E7987" w14:textId="77777777" w:rsidR="0089236F" w:rsidRPr="000A5CB0" w:rsidRDefault="0089236F" w:rsidP="001B63AC">
            <w:pPr>
              <w:rPr>
                <w:i/>
              </w:rPr>
            </w:pPr>
          </w:p>
        </w:tc>
        <w:tc>
          <w:tcPr>
            <w:tcW w:w="4536" w:type="dxa"/>
          </w:tcPr>
          <w:p w14:paraId="5D2366CE" w14:textId="77777777" w:rsidR="0089236F" w:rsidRDefault="0089236F" w:rsidP="001B63AC">
            <w:r>
              <w:t xml:space="preserve">- </w:t>
            </w:r>
            <w:r w:rsidRPr="009E01F6">
              <w:rPr>
                <w:b/>
                <w:i/>
              </w:rPr>
              <w:t>Lesetexte und Aufträge</w:t>
            </w:r>
          </w:p>
          <w:p w14:paraId="322BD583" w14:textId="77777777" w:rsidR="0089236F" w:rsidRDefault="0089236F" w:rsidP="001B63AC"/>
          <w:p w14:paraId="56AAD2E9" w14:textId="3A93BA99" w:rsidR="0089236F" w:rsidRPr="000F6288" w:rsidRDefault="0089236F" w:rsidP="002F624F">
            <w:r>
              <w:rPr>
                <w:i/>
              </w:rPr>
              <w:t xml:space="preserve"> </w:t>
            </w:r>
          </w:p>
        </w:tc>
      </w:tr>
      <w:tr w:rsidR="0089236F" w14:paraId="63A7726A" w14:textId="77777777" w:rsidTr="009879FF">
        <w:tc>
          <w:tcPr>
            <w:tcW w:w="1701" w:type="dxa"/>
          </w:tcPr>
          <w:p w14:paraId="5E0DBD92" w14:textId="77777777" w:rsidR="009879FF" w:rsidRDefault="009879FF" w:rsidP="009879FF">
            <w:pPr>
              <w:spacing w:line="480" w:lineRule="auto"/>
              <w:jc w:val="center"/>
              <w:rPr>
                <w:b/>
              </w:rPr>
            </w:pPr>
          </w:p>
          <w:p w14:paraId="3787B026" w14:textId="77777777" w:rsidR="0089236F" w:rsidRDefault="0089236F" w:rsidP="009879F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843" w:type="dxa"/>
          </w:tcPr>
          <w:p w14:paraId="518B0A0F" w14:textId="77777777" w:rsidR="009879FF" w:rsidRDefault="009879FF" w:rsidP="001B63AC">
            <w:pPr>
              <w:spacing w:line="360" w:lineRule="auto"/>
            </w:pPr>
          </w:p>
          <w:p w14:paraId="46035160" w14:textId="77777777" w:rsidR="0089236F" w:rsidRDefault="0089236F" w:rsidP="001B63AC">
            <w:pPr>
              <w:spacing w:line="360" w:lineRule="auto"/>
            </w:pPr>
            <w:r>
              <w:t>Hochkulturen</w:t>
            </w:r>
          </w:p>
          <w:p w14:paraId="0855A5D2" w14:textId="77777777" w:rsidR="0089236F" w:rsidRPr="00DB6F34" w:rsidRDefault="0089236F" w:rsidP="001B63AC">
            <w:pPr>
              <w:spacing w:line="360" w:lineRule="auto"/>
            </w:pPr>
          </w:p>
        </w:tc>
        <w:tc>
          <w:tcPr>
            <w:tcW w:w="6379" w:type="dxa"/>
          </w:tcPr>
          <w:p w14:paraId="6B9E663E" w14:textId="77777777" w:rsidR="0089236F" w:rsidRPr="00603AA0" w:rsidRDefault="0089236F" w:rsidP="001B63AC">
            <w:pPr>
              <w:rPr>
                <w:b/>
                <w:i/>
              </w:rPr>
            </w:pPr>
            <w:r w:rsidRPr="00603AA0">
              <w:rPr>
                <w:b/>
                <w:i/>
              </w:rPr>
              <w:t>Die alten Griechen - Odyssee</w:t>
            </w:r>
          </w:p>
        </w:tc>
        <w:tc>
          <w:tcPr>
            <w:tcW w:w="4536" w:type="dxa"/>
          </w:tcPr>
          <w:p w14:paraId="4740BEEA" w14:textId="77777777" w:rsidR="0089236F" w:rsidRDefault="0089236F" w:rsidP="001B63AC">
            <w:pPr>
              <w:rPr>
                <w:b/>
                <w:i/>
              </w:rPr>
            </w:pPr>
            <w:r>
              <w:t xml:space="preserve">- </w:t>
            </w:r>
            <w:r w:rsidRPr="009E01F6">
              <w:rPr>
                <w:b/>
                <w:i/>
              </w:rPr>
              <w:t>Lesetexte und Aufträge</w:t>
            </w:r>
          </w:p>
          <w:p w14:paraId="789A8103" w14:textId="77777777" w:rsidR="001B63AC" w:rsidRDefault="001B63AC" w:rsidP="001B63AC"/>
          <w:p w14:paraId="19E8E04A" w14:textId="2A1E3CD6" w:rsidR="0089236F" w:rsidRDefault="001B63AC" w:rsidP="001B63AC">
            <w:hyperlink r:id="rId10" w:history="1">
              <w:r w:rsidRPr="001B63AC">
                <w:rPr>
                  <w:rStyle w:val="Hyperlink"/>
                </w:rPr>
                <w:t>https://www.srf.ch/sendungen/myschool/odyssee-animiert</w:t>
              </w:r>
            </w:hyperlink>
            <w:r w:rsidRPr="001B63AC">
              <w:t xml:space="preserve"> </w:t>
            </w:r>
          </w:p>
          <w:p w14:paraId="6510AFF0" w14:textId="4C3A6DFE" w:rsidR="001B63AC" w:rsidRPr="001B63AC" w:rsidRDefault="001B63AC" w:rsidP="001B63AC">
            <w:r>
              <w:t>14 Kurzfilme  je ca. 1:20</w:t>
            </w:r>
          </w:p>
          <w:p w14:paraId="15F14316" w14:textId="506A5958" w:rsidR="0089236F" w:rsidRPr="00EF252F" w:rsidRDefault="0089236F" w:rsidP="002F624F">
            <w:pPr>
              <w:rPr>
                <w:b/>
                <w:sz w:val="28"/>
                <w:szCs w:val="28"/>
              </w:rPr>
            </w:pPr>
            <w:r>
              <w:rPr>
                <w:i/>
              </w:rPr>
              <w:t xml:space="preserve">  </w:t>
            </w:r>
          </w:p>
        </w:tc>
      </w:tr>
    </w:tbl>
    <w:p w14:paraId="29DD3B07" w14:textId="77777777" w:rsidR="0089236F" w:rsidRDefault="0089236F" w:rsidP="0089236F"/>
    <w:p w14:paraId="37188794" w14:textId="20417F7C" w:rsidR="00E16767" w:rsidRPr="009879FF" w:rsidRDefault="0089236F" w:rsidP="009879FF">
      <w:pPr>
        <w:spacing w:line="360" w:lineRule="auto"/>
        <w:rPr>
          <w:b/>
        </w:rPr>
      </w:pPr>
      <w:r w:rsidRPr="009E01F6">
        <w:rPr>
          <w:b/>
          <w:color w:val="FF0000"/>
        </w:rPr>
        <w:t>* Liebe Schüler – lest die Texte durch und bearbeitet dazu die Aufgaben, Rätsel, beantwortet die Fragen usw.  Natürlich jede in seinem eigenen Tempo.</w:t>
      </w:r>
      <w:r w:rsidR="009879FF">
        <w:rPr>
          <w:b/>
          <w:color w:val="FF0000"/>
        </w:rPr>
        <w:t xml:space="preserve">    </w:t>
      </w:r>
      <w:r w:rsidR="00B42211">
        <w:rPr>
          <w:b/>
        </w:rPr>
        <w:t xml:space="preserve">Die Filme dienen </w:t>
      </w:r>
      <w:r w:rsidR="00CA22F0">
        <w:rPr>
          <w:b/>
        </w:rPr>
        <w:t xml:space="preserve">teils </w:t>
      </w:r>
      <w:r w:rsidR="00B42211">
        <w:rPr>
          <w:b/>
        </w:rPr>
        <w:t>der</w:t>
      </w:r>
      <w:r w:rsidR="009879FF">
        <w:rPr>
          <w:b/>
        </w:rPr>
        <w:t xml:space="preserve"> Wiederholung und  </w:t>
      </w:r>
      <w:r w:rsidR="00CA22F0">
        <w:rPr>
          <w:b/>
        </w:rPr>
        <w:t xml:space="preserve">teils </w:t>
      </w:r>
      <w:bookmarkStart w:id="0" w:name="_GoBack"/>
      <w:bookmarkEnd w:id="0"/>
      <w:r w:rsidR="00FC4C59">
        <w:rPr>
          <w:b/>
        </w:rPr>
        <w:t xml:space="preserve">der </w:t>
      </w:r>
      <w:r w:rsidR="009879FF">
        <w:rPr>
          <w:b/>
        </w:rPr>
        <w:t>bessere</w:t>
      </w:r>
      <w:r w:rsidR="00B42211">
        <w:rPr>
          <w:b/>
        </w:rPr>
        <w:t>n</w:t>
      </w:r>
      <w:r w:rsidR="009879FF">
        <w:rPr>
          <w:b/>
        </w:rPr>
        <w:t xml:space="preserve"> Vorstellung</w:t>
      </w:r>
      <w:r w:rsidR="00B42211">
        <w:rPr>
          <w:b/>
        </w:rPr>
        <w:t>.</w:t>
      </w:r>
    </w:p>
    <w:sectPr w:rsidR="00E16767" w:rsidRPr="009879FF" w:rsidSect="00C13005">
      <w:pgSz w:w="16840" w:h="11900" w:orient="landscape"/>
      <w:pgMar w:top="851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F"/>
    <w:rsid w:val="00156AE0"/>
    <w:rsid w:val="001B63AC"/>
    <w:rsid w:val="002F624F"/>
    <w:rsid w:val="00603AA0"/>
    <w:rsid w:val="0089236F"/>
    <w:rsid w:val="00933512"/>
    <w:rsid w:val="009879FF"/>
    <w:rsid w:val="00B42211"/>
    <w:rsid w:val="00C13005"/>
    <w:rsid w:val="00CA22F0"/>
    <w:rsid w:val="00D84380"/>
    <w:rsid w:val="00DF7C68"/>
    <w:rsid w:val="00E16767"/>
    <w:rsid w:val="00F01D8E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569E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F"/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1B63A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C6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63AC"/>
    <w:rPr>
      <w:rFonts w:ascii="Times New Roman" w:hAnsi="Times New Roman" w:cs="Times New Roman"/>
      <w:b/>
      <w:bCs/>
      <w:kern w:val="36"/>
      <w:sz w:val="48"/>
      <w:szCs w:val="48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F"/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1B63A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C6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63AC"/>
    <w:rPr>
      <w:rFonts w:ascii="Times New Roman" w:hAnsi="Times New Roman" w:cs="Times New Roman"/>
      <w:b/>
      <w:bCs/>
      <w:kern w:val="36"/>
      <w:sz w:val="48"/>
      <w:szCs w:val="4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LWgyVuKIlY" TargetMode="External"/><Relationship Id="rId6" Type="http://schemas.openxmlformats.org/officeDocument/2006/relationships/hyperlink" Target="https://www.youtube.com/watch?v=IZbGOPPdmNs" TargetMode="External"/><Relationship Id="rId7" Type="http://schemas.openxmlformats.org/officeDocument/2006/relationships/hyperlink" Target="https://www.youtube.com/watch?v=V_ffn-VGsW4" TargetMode="External"/><Relationship Id="rId8" Type="http://schemas.openxmlformats.org/officeDocument/2006/relationships/hyperlink" Target="https://www.youtube.com/watch?v=byfbTYBa0rM" TargetMode="External"/><Relationship Id="rId9" Type="http://schemas.openxmlformats.org/officeDocument/2006/relationships/hyperlink" Target="https://www.youtube.com/watch?v=ya5FnE2WIWY" TargetMode="External"/><Relationship Id="rId10" Type="http://schemas.openxmlformats.org/officeDocument/2006/relationships/hyperlink" Target="https://www.srf.ch/sendungen/myschool/odyssee-animi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1494</Characters>
  <Application>Microsoft Macintosh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9</cp:revision>
  <dcterms:created xsi:type="dcterms:W3CDTF">2020-04-24T07:21:00Z</dcterms:created>
  <dcterms:modified xsi:type="dcterms:W3CDTF">2020-04-24T12:24:00Z</dcterms:modified>
</cp:coreProperties>
</file>