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2A3E1" w14:textId="4D347A29" w:rsidR="007A442A" w:rsidRPr="0028224E" w:rsidRDefault="007A442A">
      <w:pPr>
        <w:rPr>
          <w:rFonts w:ascii="DCHBasisschrift" w:hAnsi="DCHBasisschrift"/>
          <w:b/>
          <w:bCs/>
          <w:sz w:val="28"/>
          <w:szCs w:val="28"/>
        </w:rPr>
      </w:pPr>
      <w:bookmarkStart w:id="0" w:name="_Hlk37751710"/>
      <w:r w:rsidRPr="0028224E">
        <w:rPr>
          <w:rFonts w:ascii="DCHBasisschrift" w:hAnsi="DCHBasisschrift"/>
          <w:b/>
          <w:bCs/>
          <w:sz w:val="28"/>
          <w:szCs w:val="28"/>
        </w:rPr>
        <w:t xml:space="preserve">Woche </w:t>
      </w:r>
      <w:r w:rsidR="003F4CFD">
        <w:rPr>
          <w:rFonts w:ascii="DCHBasisschrift" w:hAnsi="DCHBasisschrift"/>
          <w:b/>
          <w:bCs/>
          <w:sz w:val="28"/>
          <w:szCs w:val="28"/>
        </w:rPr>
        <w:t>4</w:t>
      </w:r>
      <w:r w:rsidR="002944E2">
        <w:rPr>
          <w:rFonts w:ascii="DCHBasisschrift" w:hAnsi="DCHBasisschrift"/>
          <w:b/>
          <w:bCs/>
          <w:sz w:val="28"/>
          <w:szCs w:val="28"/>
        </w:rPr>
        <w:t xml:space="preserve">: </w:t>
      </w:r>
      <w:r w:rsidR="003F4CFD">
        <w:rPr>
          <w:rFonts w:ascii="DCHBasisschrift" w:hAnsi="DCHBasisschrift"/>
          <w:b/>
          <w:bCs/>
          <w:sz w:val="28"/>
          <w:szCs w:val="28"/>
        </w:rPr>
        <w:t>20</w:t>
      </w:r>
      <w:r w:rsidR="002944E2">
        <w:rPr>
          <w:rFonts w:ascii="DCHBasisschrift" w:hAnsi="DCHBasisschrift"/>
          <w:b/>
          <w:bCs/>
          <w:sz w:val="28"/>
          <w:szCs w:val="28"/>
        </w:rPr>
        <w:t>.0</w:t>
      </w:r>
      <w:r w:rsidR="003F4CFD">
        <w:rPr>
          <w:rFonts w:ascii="DCHBasisschrift" w:hAnsi="DCHBasisschrift"/>
          <w:b/>
          <w:bCs/>
          <w:sz w:val="28"/>
          <w:szCs w:val="28"/>
        </w:rPr>
        <w:t>4</w:t>
      </w:r>
      <w:r w:rsidR="002944E2">
        <w:rPr>
          <w:rFonts w:ascii="DCHBasisschrift" w:hAnsi="DCHBasisschrift"/>
          <w:b/>
          <w:bCs/>
          <w:sz w:val="28"/>
          <w:szCs w:val="28"/>
        </w:rPr>
        <w:t>.</w:t>
      </w:r>
      <w:r w:rsidR="003F4CFD">
        <w:rPr>
          <w:rFonts w:ascii="DCHBasisschrift" w:hAnsi="DCHBasisschrift"/>
          <w:b/>
          <w:bCs/>
          <w:sz w:val="28"/>
          <w:szCs w:val="28"/>
        </w:rPr>
        <w:t xml:space="preserve"> - 24</w:t>
      </w:r>
      <w:r w:rsidR="002944E2">
        <w:rPr>
          <w:rFonts w:ascii="DCHBasisschrift" w:hAnsi="DCHBasisschrift"/>
          <w:b/>
          <w:bCs/>
          <w:sz w:val="28"/>
          <w:szCs w:val="28"/>
        </w:rPr>
        <w:t>.04.2020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7A442A" w:rsidRPr="0028224E" w14:paraId="42ED74ED" w14:textId="77777777" w:rsidTr="007A442A">
        <w:tc>
          <w:tcPr>
            <w:tcW w:w="2855" w:type="dxa"/>
            <w:shd w:val="clear" w:color="auto" w:fill="D9D9D9" w:themeFill="background1" w:themeFillShade="D9"/>
          </w:tcPr>
          <w:bookmarkEnd w:id="0"/>
          <w:p w14:paraId="1395B626" w14:textId="77777777" w:rsidR="007A442A" w:rsidRPr="0028224E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Montag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71798740" w14:textId="77777777" w:rsidR="007A442A" w:rsidRPr="0028224E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Dienstag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5E468BF9" w14:textId="77777777" w:rsidR="007A442A" w:rsidRPr="0028224E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Mittwoch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14:paraId="5374B4AF" w14:textId="77777777" w:rsidR="007A442A" w:rsidRPr="0028224E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Donnerstag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14:paraId="3F4486A0" w14:textId="77777777" w:rsidR="007A442A" w:rsidRPr="0028224E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Freitag</w:t>
            </w:r>
          </w:p>
        </w:tc>
      </w:tr>
      <w:tr w:rsidR="007A442A" w:rsidRPr="0028224E" w14:paraId="6228358B" w14:textId="77777777" w:rsidTr="00504F10">
        <w:tc>
          <w:tcPr>
            <w:tcW w:w="2855" w:type="dxa"/>
          </w:tcPr>
          <w:p w14:paraId="65BB1D45" w14:textId="24B058C0" w:rsidR="002E1D26" w:rsidRDefault="00513E88" w:rsidP="002E1D26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Wocheneinstieg</w:t>
            </w:r>
          </w:p>
          <w:p w14:paraId="46B79FEA" w14:textId="097C169F" w:rsidR="008C3596" w:rsidRDefault="004D3BEC" w:rsidP="002E1D26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Salvador Dalí</w:t>
            </w:r>
          </w:p>
          <w:p w14:paraId="796855F6" w14:textId="77777777" w:rsidR="007B03B1" w:rsidRDefault="007B03B1" w:rsidP="002E1D26">
            <w:pPr>
              <w:rPr>
                <w:rFonts w:ascii="DCHBasisschrift" w:hAnsi="DCHBasisschrift"/>
                <w:sz w:val="28"/>
                <w:szCs w:val="28"/>
              </w:rPr>
            </w:pPr>
          </w:p>
          <w:p w14:paraId="589AE146" w14:textId="77777777" w:rsidR="00E07244" w:rsidRDefault="00E07244" w:rsidP="002E1D26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Klicke dich durch die Powerpoint-Präsentation</w:t>
            </w:r>
          </w:p>
          <w:p w14:paraId="2AAB88E8" w14:textId="056FFBDD" w:rsidR="004C5449" w:rsidRPr="0028224E" w:rsidRDefault="004C5449" w:rsidP="002E1D26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und löse den Auftrag auf der letzten Seite.</w:t>
            </w:r>
          </w:p>
        </w:tc>
        <w:tc>
          <w:tcPr>
            <w:tcW w:w="2855" w:type="dxa"/>
          </w:tcPr>
          <w:p w14:paraId="1FE3C267" w14:textId="6E2DF04F" w:rsidR="007A442A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Deutsch</w:t>
            </w:r>
          </w:p>
          <w:p w14:paraId="7368EC73" w14:textId="78EA2BE8" w:rsidR="00580708" w:rsidRDefault="00580708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Direkte Rede Einführung</w:t>
            </w:r>
          </w:p>
          <w:p w14:paraId="6898A23B" w14:textId="174253B5" w:rsidR="003C4345" w:rsidRPr="003C4345" w:rsidRDefault="005E6403" w:rsidP="0001226D">
            <w:pPr>
              <w:pStyle w:val="Listenabsatz"/>
              <w:numPr>
                <w:ilvl w:val="0"/>
                <w:numId w:val="5"/>
              </w:numPr>
              <w:rPr>
                <w:rFonts w:ascii="DCHBasisschrift" w:hAnsi="DCHBasisschrift"/>
                <w:sz w:val="28"/>
                <w:szCs w:val="28"/>
              </w:rPr>
            </w:pPr>
            <w:r w:rsidRPr="003C4345">
              <w:rPr>
                <w:rFonts w:ascii="DCHBasisschrift" w:hAnsi="DCHBasisschrift"/>
                <w:sz w:val="28"/>
                <w:szCs w:val="28"/>
              </w:rPr>
              <w:t>Schaue dir das Erklärvideo an</w:t>
            </w:r>
            <w:r w:rsidR="003C4345">
              <w:rPr>
                <w:rFonts w:ascii="DCHBasisschrift" w:hAnsi="DCHBasisschrift"/>
                <w:sz w:val="28"/>
                <w:szCs w:val="28"/>
              </w:rPr>
              <w:t xml:space="preserve"> </w:t>
            </w:r>
            <w:hyperlink r:id="rId5" w:history="1">
              <w:r w:rsidR="003C4345" w:rsidRPr="003C4345">
                <w:rPr>
                  <w:rStyle w:val="Hyperlink"/>
                  <w:rFonts w:ascii="DCHBasisschrift" w:hAnsi="DCHBasisschrift"/>
                  <w:sz w:val="28"/>
                  <w:szCs w:val="28"/>
                </w:rPr>
                <w:t>Direkte Rede</w:t>
              </w:r>
            </w:hyperlink>
            <w:r w:rsidR="00B55A43">
              <w:rPr>
                <w:rFonts w:ascii="DCHBasisschrift" w:hAnsi="DCHBasisschrift"/>
                <w:sz w:val="28"/>
                <w:szCs w:val="28"/>
              </w:rPr>
              <w:t xml:space="preserve"> *</w:t>
            </w:r>
          </w:p>
          <w:p w14:paraId="4AA35120" w14:textId="065FA0B5" w:rsidR="00580708" w:rsidRDefault="00580708" w:rsidP="00580708">
            <w:pPr>
              <w:pStyle w:val="Listenabsatz"/>
              <w:numPr>
                <w:ilvl w:val="0"/>
                <w:numId w:val="5"/>
              </w:num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Schaue dir das Merkblatt an</w:t>
            </w:r>
          </w:p>
          <w:p w14:paraId="11AFF9D6" w14:textId="72AE051F" w:rsidR="00580708" w:rsidRPr="0028224E" w:rsidRDefault="005E6403" w:rsidP="005E6403">
            <w:pPr>
              <w:pStyle w:val="Listenabsatz"/>
              <w:numPr>
                <w:ilvl w:val="0"/>
                <w:numId w:val="5"/>
              </w:num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Löse die Aufgaben auf dem Merkblatt</w:t>
            </w:r>
          </w:p>
        </w:tc>
        <w:tc>
          <w:tcPr>
            <w:tcW w:w="2855" w:type="dxa"/>
          </w:tcPr>
          <w:p w14:paraId="265B88A8" w14:textId="77777777" w:rsidR="004270D8" w:rsidRDefault="007A442A" w:rsidP="00580708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Deutsch</w:t>
            </w:r>
          </w:p>
          <w:p w14:paraId="724B34DD" w14:textId="77777777" w:rsidR="005E6403" w:rsidRDefault="005E6403" w:rsidP="005E6403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Direkte Rede AH S.76/77</w:t>
            </w:r>
          </w:p>
          <w:p w14:paraId="34936825" w14:textId="21E8928F" w:rsidR="00580708" w:rsidRPr="00580708" w:rsidRDefault="00580708" w:rsidP="00580708">
            <w:pPr>
              <w:rPr>
                <w:rFonts w:ascii="DCHBasisschrift" w:hAnsi="DCHBasisschrift"/>
                <w:sz w:val="28"/>
                <w:szCs w:val="28"/>
              </w:rPr>
            </w:pPr>
          </w:p>
        </w:tc>
        <w:tc>
          <w:tcPr>
            <w:tcW w:w="2856" w:type="dxa"/>
          </w:tcPr>
          <w:p w14:paraId="160F30F4" w14:textId="77777777" w:rsidR="007A442A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Deutsch</w:t>
            </w:r>
          </w:p>
          <w:p w14:paraId="73CCB7F0" w14:textId="36B394BD" w:rsidR="00016C60" w:rsidRPr="005E6403" w:rsidRDefault="005E6403" w:rsidP="005E6403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 xml:space="preserve">Direkte Rede Arbeitsblatt </w:t>
            </w:r>
            <w:r w:rsidR="002E1D26">
              <w:rPr>
                <w:rFonts w:ascii="DCHBasisschrift" w:hAnsi="DCHBasisschrift"/>
                <w:sz w:val="28"/>
                <w:szCs w:val="28"/>
              </w:rPr>
              <w:t>(Witziges &amp;Susanne)</w:t>
            </w:r>
          </w:p>
        </w:tc>
        <w:tc>
          <w:tcPr>
            <w:tcW w:w="2856" w:type="dxa"/>
          </w:tcPr>
          <w:p w14:paraId="0FB97790" w14:textId="6A8A0902" w:rsidR="004734D9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Deutsch</w:t>
            </w:r>
          </w:p>
          <w:p w14:paraId="31081437" w14:textId="17088E4C" w:rsidR="007A442A" w:rsidRDefault="004270D8" w:rsidP="004734D9">
            <w:pPr>
              <w:pStyle w:val="Listenabsatz"/>
              <w:numPr>
                <w:ilvl w:val="0"/>
                <w:numId w:val="3"/>
              </w:numPr>
              <w:rPr>
                <w:rFonts w:ascii="DCHBasisschrift" w:hAnsi="DCHBasisschrift"/>
                <w:sz w:val="28"/>
                <w:szCs w:val="28"/>
              </w:rPr>
            </w:pPr>
            <w:r w:rsidRPr="004734D9">
              <w:rPr>
                <w:rFonts w:ascii="DCHBasisschrift" w:hAnsi="DCHBasisschrift"/>
                <w:sz w:val="28"/>
                <w:szCs w:val="28"/>
              </w:rPr>
              <w:t>Grundbausteine Ziel 3 (weiterarbeiten)</w:t>
            </w:r>
          </w:p>
          <w:p w14:paraId="1D79BBD9" w14:textId="2CD1041C" w:rsidR="00A321A0" w:rsidRPr="004734D9" w:rsidRDefault="00A321A0" w:rsidP="004734D9">
            <w:pPr>
              <w:pStyle w:val="Listenabsatz"/>
              <w:numPr>
                <w:ilvl w:val="0"/>
                <w:numId w:val="3"/>
              </w:num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Übungsdiktate</w:t>
            </w:r>
            <w:r w:rsidR="002E1D26">
              <w:rPr>
                <w:rFonts w:ascii="DCHBasisschrift" w:hAnsi="DCHBasisschrift"/>
                <w:sz w:val="28"/>
                <w:szCs w:val="28"/>
              </w:rPr>
              <w:t xml:space="preserve"> </w:t>
            </w:r>
            <w:r>
              <w:rPr>
                <w:rFonts w:ascii="DCHBasisschrift" w:hAnsi="DCHBasisschrift"/>
                <w:sz w:val="28"/>
                <w:szCs w:val="28"/>
              </w:rPr>
              <w:t>3</w:t>
            </w:r>
          </w:p>
        </w:tc>
      </w:tr>
      <w:tr w:rsidR="007A442A" w:rsidRPr="0028224E" w14:paraId="1B20AC4F" w14:textId="77777777" w:rsidTr="00504F10">
        <w:tc>
          <w:tcPr>
            <w:tcW w:w="2855" w:type="dxa"/>
          </w:tcPr>
          <w:p w14:paraId="581151A0" w14:textId="4832AEA8" w:rsidR="00513E88" w:rsidRDefault="007A442A" w:rsidP="00513E88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NMG</w:t>
            </w:r>
            <w:r w:rsidR="001810CE">
              <w:rPr>
                <w:rFonts w:ascii="DCHBasisschrift" w:hAnsi="DCHBasisschrift"/>
                <w:sz w:val="28"/>
                <w:szCs w:val="28"/>
              </w:rPr>
              <w:t>: Neues Thema!</w:t>
            </w:r>
          </w:p>
          <w:p w14:paraId="173D6F78" w14:textId="212E9D5C" w:rsidR="00DE2EDC" w:rsidRDefault="00513E88" w:rsidP="00513E88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Abfall &amp; Recycling</w:t>
            </w:r>
          </w:p>
          <w:p w14:paraId="3B9AFACD" w14:textId="62E03951" w:rsidR="001810CE" w:rsidRPr="0028224E" w:rsidRDefault="007B3EA6" w:rsidP="00513E88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AB 1 +2 (Vorwissen + Abfallprotokoll)</w:t>
            </w:r>
          </w:p>
        </w:tc>
        <w:tc>
          <w:tcPr>
            <w:tcW w:w="2855" w:type="dxa"/>
          </w:tcPr>
          <w:p w14:paraId="70818DC5" w14:textId="25647FF5" w:rsidR="007A442A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Math</w:t>
            </w:r>
          </w:p>
          <w:p w14:paraId="1B8DB2A6" w14:textId="2B076D40" w:rsidR="00513E88" w:rsidRDefault="00513E88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Einfache Malaufgaben</w:t>
            </w:r>
          </w:p>
          <w:p w14:paraId="7684DB45" w14:textId="77777777" w:rsidR="003F1BA8" w:rsidRDefault="00513E88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ZB S. 52</w:t>
            </w:r>
            <w:r w:rsidR="00C660B7">
              <w:rPr>
                <w:rFonts w:ascii="DCHBasisschrift" w:hAnsi="DCHBasisschrift"/>
                <w:sz w:val="28"/>
                <w:szCs w:val="28"/>
              </w:rPr>
              <w:t>, Nr.2 B, C, D</w:t>
            </w:r>
          </w:p>
          <w:p w14:paraId="203F5E1A" w14:textId="77777777" w:rsidR="00C660B7" w:rsidRDefault="00C660B7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ZB S. 53, Nr.5 / 6 A-D</w:t>
            </w:r>
          </w:p>
          <w:p w14:paraId="43945421" w14:textId="5515D7C7" w:rsidR="00C660B7" w:rsidRPr="0028224E" w:rsidRDefault="00C660B7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(Zusatz: Nr.3, Nr.6 E+F)</w:t>
            </w:r>
            <w:bookmarkStart w:id="1" w:name="_GoBack"/>
            <w:bookmarkEnd w:id="1"/>
          </w:p>
        </w:tc>
        <w:tc>
          <w:tcPr>
            <w:tcW w:w="2855" w:type="dxa"/>
          </w:tcPr>
          <w:p w14:paraId="5CDF2539" w14:textId="77777777" w:rsidR="007A442A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Math</w:t>
            </w:r>
          </w:p>
          <w:p w14:paraId="1A765CAD" w14:textId="77777777" w:rsidR="003F1BA8" w:rsidRDefault="0069049F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Einfache Malaufgaben</w:t>
            </w:r>
          </w:p>
          <w:p w14:paraId="2C6C3EAC" w14:textId="2148DDFC" w:rsidR="0069049F" w:rsidRPr="0028224E" w:rsidRDefault="0069049F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AH S.27</w:t>
            </w:r>
          </w:p>
        </w:tc>
        <w:tc>
          <w:tcPr>
            <w:tcW w:w="2856" w:type="dxa"/>
          </w:tcPr>
          <w:p w14:paraId="2688AD63" w14:textId="77777777" w:rsidR="007A442A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Math</w:t>
            </w:r>
          </w:p>
          <w:p w14:paraId="46157390" w14:textId="77777777" w:rsidR="00A321A0" w:rsidRDefault="007164B6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Einfache Malaufgaben</w:t>
            </w:r>
          </w:p>
          <w:p w14:paraId="0830CBAA" w14:textId="77777777" w:rsidR="007164B6" w:rsidRDefault="007164B6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Blitze 10 (S.69-74)</w:t>
            </w:r>
          </w:p>
          <w:p w14:paraId="4FAD074D" w14:textId="779AFE53" w:rsidR="007164B6" w:rsidRPr="0028224E" w:rsidRDefault="007164B6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ungelöste Aufgaben lösen</w:t>
            </w:r>
          </w:p>
        </w:tc>
        <w:tc>
          <w:tcPr>
            <w:tcW w:w="2856" w:type="dxa"/>
          </w:tcPr>
          <w:p w14:paraId="578D9C6A" w14:textId="77777777" w:rsidR="007A442A" w:rsidRDefault="007A442A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Math</w:t>
            </w:r>
          </w:p>
          <w:p w14:paraId="3BFE055E" w14:textId="1597E70A" w:rsidR="008C3596" w:rsidRPr="0028224E" w:rsidRDefault="007164B6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Korrigiere alle Aufgaben. Verbessere die falschen Aufgaben. Hast du Fragen? Schreib mir!</w:t>
            </w:r>
          </w:p>
        </w:tc>
      </w:tr>
      <w:tr w:rsidR="007A442A" w:rsidRPr="0028224E" w14:paraId="5ADFB2B2" w14:textId="77777777" w:rsidTr="00EA583F">
        <w:trPr>
          <w:trHeight w:val="42"/>
        </w:trPr>
        <w:tc>
          <w:tcPr>
            <w:tcW w:w="14277" w:type="dxa"/>
            <w:gridSpan w:val="5"/>
            <w:vAlign w:val="center"/>
          </w:tcPr>
          <w:p w14:paraId="4F7F1F46" w14:textId="77777777" w:rsidR="007A442A" w:rsidRPr="0028224E" w:rsidRDefault="007A442A" w:rsidP="007A442A">
            <w:pPr>
              <w:jc w:val="center"/>
              <w:rPr>
                <w:rFonts w:ascii="DCHBasisschrift" w:hAnsi="DCHBasisschrift"/>
                <w:i/>
                <w:iCs/>
                <w:sz w:val="28"/>
                <w:szCs w:val="28"/>
              </w:rPr>
            </w:pPr>
            <w:r w:rsidRPr="0028224E">
              <w:rPr>
                <w:rFonts w:ascii="DCHBasisschrift" w:hAnsi="DCHBasisschrift"/>
                <w:i/>
                <w:iCs/>
                <w:sz w:val="28"/>
                <w:szCs w:val="28"/>
              </w:rPr>
              <w:t>Mittagspause</w:t>
            </w:r>
          </w:p>
        </w:tc>
      </w:tr>
      <w:tr w:rsidR="008C3596" w:rsidRPr="0028224E" w14:paraId="1746DB57" w14:textId="77777777" w:rsidTr="00D638B9">
        <w:trPr>
          <w:trHeight w:val="701"/>
        </w:trPr>
        <w:tc>
          <w:tcPr>
            <w:tcW w:w="2855" w:type="dxa"/>
          </w:tcPr>
          <w:p w14:paraId="5A524212" w14:textId="2D6F2EC7" w:rsidR="008C3596" w:rsidRDefault="008C3596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Franz</w:t>
            </w:r>
          </w:p>
          <w:p w14:paraId="1D625F4A" w14:textId="48A5C749" w:rsidR="00BA5BE2" w:rsidRDefault="00BA5BE2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 xml:space="preserve">Schau dir das Beispielvideo an. Du wirst Martas nächstes Abenteuer erfinden und filmen! </w:t>
            </w:r>
          </w:p>
          <w:p w14:paraId="56106830" w14:textId="751E18BC" w:rsidR="00BA5BE2" w:rsidRPr="00BA5BE2" w:rsidRDefault="00BA5BE2" w:rsidP="00504F10">
            <w:pPr>
              <w:rPr>
                <w:rFonts w:ascii="DCHBasisschrift" w:hAnsi="DCHBasisschrift"/>
                <w:sz w:val="28"/>
                <w:szCs w:val="28"/>
                <w:lang w:val="fr-CH"/>
              </w:rPr>
            </w:pPr>
            <w:r w:rsidRPr="00BA5BE2">
              <w:rPr>
                <w:rFonts w:ascii="DCHBasisschrift" w:hAnsi="DCHBasisschrift"/>
                <w:sz w:val="28"/>
                <w:szCs w:val="28"/>
                <w:lang w:val="fr-CH"/>
              </w:rPr>
              <w:t xml:space="preserve">Löse das Arbeitsblatt </w:t>
            </w:r>
          </w:p>
          <w:p w14:paraId="0E3994D1" w14:textId="56E88AD2" w:rsidR="00BA5BE2" w:rsidRPr="00BA5BE2" w:rsidRDefault="00BA5BE2" w:rsidP="00504F10">
            <w:pPr>
              <w:rPr>
                <w:rFonts w:ascii="DCHBasisschrift" w:hAnsi="DCHBasisschrift"/>
                <w:sz w:val="28"/>
                <w:szCs w:val="28"/>
                <w:lang w:val="fr-CH"/>
              </w:rPr>
            </w:pPr>
            <w:r w:rsidRPr="00BA5BE2">
              <w:rPr>
                <w:rFonts w:ascii="DCHBasisschrift" w:hAnsi="DCHBasisschrift"/>
                <w:sz w:val="28"/>
                <w:szCs w:val="28"/>
                <w:lang w:val="fr-CH"/>
              </w:rPr>
              <w:t>«</w:t>
            </w:r>
            <w:r>
              <w:rPr>
                <w:rFonts w:ascii="DCHBasisschrift" w:hAnsi="DCHBasisschrift"/>
                <w:sz w:val="28"/>
                <w:szCs w:val="28"/>
                <w:lang w:val="fr-CH"/>
              </w:rPr>
              <w:t>T</w:t>
            </w:r>
            <w:r w:rsidRPr="00BA5BE2">
              <w:rPr>
                <w:rFonts w:ascii="DCHBasisschrift" w:hAnsi="DCHBasisschrift"/>
                <w:sz w:val="28"/>
                <w:szCs w:val="28"/>
                <w:lang w:val="fr-CH"/>
              </w:rPr>
              <w:t>âche</w:t>
            </w:r>
            <w:r>
              <w:rPr>
                <w:rFonts w:ascii="DCHBasisschrift" w:hAnsi="DCHBasisschrift"/>
                <w:sz w:val="28"/>
                <w:szCs w:val="28"/>
                <w:lang w:val="fr-CH"/>
              </w:rPr>
              <w:t xml:space="preserve">: </w:t>
            </w:r>
            <w:r w:rsidRPr="00BA5BE2">
              <w:rPr>
                <w:rFonts w:ascii="DCHBasisschrift" w:hAnsi="DCHBasisschrift"/>
                <w:sz w:val="28"/>
                <w:szCs w:val="28"/>
                <w:lang w:val="fr-CH"/>
              </w:rPr>
              <w:t>une nouvelle aventure de Marta</w:t>
            </w:r>
            <w:r>
              <w:rPr>
                <w:rFonts w:ascii="DCHBasisschrift" w:hAnsi="DCHBasisschrift" w:cs="DCHBasisschrift"/>
                <w:sz w:val="28"/>
                <w:szCs w:val="28"/>
                <w:lang w:val="fr-CH"/>
              </w:rPr>
              <w:t xml:space="preserve">» </w:t>
            </w:r>
          </w:p>
          <w:p w14:paraId="52D73094" w14:textId="548A6F40" w:rsidR="00DE2EDC" w:rsidRPr="00BA5BE2" w:rsidRDefault="00DE2EDC" w:rsidP="003F4CFD">
            <w:pPr>
              <w:rPr>
                <w:rFonts w:ascii="DCHBasisschrift" w:hAnsi="DCHBasisschrift"/>
                <w:sz w:val="28"/>
                <w:szCs w:val="28"/>
                <w:lang w:val="fr-CH"/>
              </w:rPr>
            </w:pPr>
          </w:p>
        </w:tc>
        <w:tc>
          <w:tcPr>
            <w:tcW w:w="2855" w:type="dxa"/>
          </w:tcPr>
          <w:p w14:paraId="4A14A638" w14:textId="77777777" w:rsidR="008C3596" w:rsidRDefault="008C3596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Franz</w:t>
            </w:r>
          </w:p>
          <w:p w14:paraId="246F7668" w14:textId="5AA201AA" w:rsidR="007B03B1" w:rsidRPr="00AF0D2B" w:rsidRDefault="00BA5BE2" w:rsidP="003F4CFD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Weiterarbeit an tâche</w:t>
            </w:r>
            <w:r w:rsidR="007B03B1">
              <w:rPr>
                <w:rFonts w:ascii="DCHBasisschrift" w:hAnsi="DCHBasisschrift"/>
                <w:sz w:val="28"/>
                <w:szCs w:val="28"/>
              </w:rPr>
              <w:t>: Zeichne die Bilder zu deinen Sätzen.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14:paraId="631E490C" w14:textId="77777777" w:rsidR="008C3596" w:rsidRPr="0028224E" w:rsidRDefault="008C3596" w:rsidP="00504F10">
            <w:pPr>
              <w:rPr>
                <w:rFonts w:ascii="DCHBasisschrift" w:hAnsi="DCHBasisschrift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67DB2E4" w14:textId="520ECDAC" w:rsidR="008C3596" w:rsidRDefault="008C3596" w:rsidP="00504F10">
            <w:pPr>
              <w:rPr>
                <w:rFonts w:ascii="DCHBasisschrift" w:hAnsi="DCHBasisschrift"/>
                <w:sz w:val="28"/>
                <w:szCs w:val="28"/>
              </w:rPr>
            </w:pPr>
            <w:r w:rsidRPr="0028224E">
              <w:rPr>
                <w:rFonts w:ascii="DCHBasisschrift" w:hAnsi="DCHBasisschrift"/>
                <w:sz w:val="28"/>
                <w:szCs w:val="28"/>
              </w:rPr>
              <w:t>NMG</w:t>
            </w:r>
          </w:p>
          <w:p w14:paraId="1CF51EB8" w14:textId="02A84D84" w:rsidR="00BA5BE2" w:rsidRDefault="00BA5BE2" w:rsidP="00504F10">
            <w:pPr>
              <w:rPr>
                <w:rFonts w:ascii="DCHBasisschrift" w:hAnsi="DCHBasisschrift"/>
                <w:sz w:val="28"/>
                <w:szCs w:val="28"/>
              </w:rPr>
            </w:pPr>
          </w:p>
          <w:p w14:paraId="0DB27E2C" w14:textId="3E106284" w:rsidR="00BA5BE2" w:rsidRDefault="00BA5BE2" w:rsidP="00504F10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Arbeit Abfall &amp; Recycling</w:t>
            </w:r>
          </w:p>
          <w:p w14:paraId="6D7B2062" w14:textId="77777777" w:rsidR="008C3596" w:rsidRDefault="007B3EA6" w:rsidP="003F4CFD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 xml:space="preserve">AB 3: </w:t>
            </w:r>
            <w:r w:rsidR="001810CE">
              <w:rPr>
                <w:rFonts w:ascii="DCHBasisschrift" w:hAnsi="DCHBasisschrift"/>
                <w:sz w:val="28"/>
                <w:szCs w:val="28"/>
              </w:rPr>
              <w:t xml:space="preserve">Was ist </w:t>
            </w:r>
            <w:r>
              <w:rPr>
                <w:rFonts w:ascii="DCHBasisschrift" w:hAnsi="DCHBasisschrift"/>
                <w:sz w:val="28"/>
                <w:szCs w:val="28"/>
              </w:rPr>
              <w:t>eigentlich Müll?</w:t>
            </w:r>
          </w:p>
          <w:p w14:paraId="1BE54653" w14:textId="60E30816" w:rsidR="007B3EA6" w:rsidRPr="0028224E" w:rsidRDefault="00794AF4" w:rsidP="003F4CFD">
            <w:pPr>
              <w:rPr>
                <w:rFonts w:ascii="DCHBasisschrift" w:hAnsi="DCHBasisschrift"/>
                <w:sz w:val="28"/>
                <w:szCs w:val="28"/>
              </w:rPr>
            </w:pPr>
            <w:r>
              <w:rPr>
                <w:rFonts w:ascii="DCHBasisschrift" w:hAnsi="DCHBasisschrift"/>
                <w:sz w:val="28"/>
                <w:szCs w:val="28"/>
              </w:rPr>
              <w:t>AB 4: Abfalltrennung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14:paraId="45C7A662" w14:textId="77777777" w:rsidR="008C3596" w:rsidRPr="0028224E" w:rsidRDefault="008C3596" w:rsidP="00504F10">
            <w:pPr>
              <w:rPr>
                <w:rFonts w:ascii="DCHBasisschrift" w:hAnsi="DCHBasisschrift"/>
                <w:sz w:val="28"/>
                <w:szCs w:val="28"/>
              </w:rPr>
            </w:pPr>
          </w:p>
        </w:tc>
      </w:tr>
    </w:tbl>
    <w:p w14:paraId="024E1BD7" w14:textId="324044FE" w:rsidR="005E6403" w:rsidRDefault="005E6403" w:rsidP="008D3C35">
      <w:pPr>
        <w:rPr>
          <w:rFonts w:ascii="DCHBasisschrift" w:hAnsi="DCHBasisschrift"/>
          <w:sz w:val="28"/>
          <w:szCs w:val="28"/>
        </w:rPr>
      </w:pPr>
      <w:r>
        <w:rPr>
          <w:rFonts w:ascii="DCHBasisschrift" w:hAnsi="DCHBasisschrift"/>
          <w:sz w:val="28"/>
          <w:szCs w:val="28"/>
        </w:rPr>
        <w:t>Deutsch Zusatz: SB S.86: S. 75, S.78 (AH), Anton</w:t>
      </w:r>
      <w:r w:rsidR="002E1D26">
        <w:rPr>
          <w:rFonts w:ascii="DCHBasisschrift" w:hAnsi="DCHBasisschrift"/>
          <w:sz w:val="28"/>
          <w:szCs w:val="28"/>
        </w:rPr>
        <w:t xml:space="preserve"> </w:t>
      </w:r>
      <w:r w:rsidR="007164B6">
        <w:rPr>
          <w:rFonts w:ascii="DCHBasisschrift" w:hAnsi="DCHBasisschrift"/>
          <w:sz w:val="28"/>
          <w:szCs w:val="28"/>
        </w:rPr>
        <w:t>Ap</w:t>
      </w:r>
      <w:r w:rsidR="00626DC3">
        <w:rPr>
          <w:rFonts w:ascii="DCHBasisschrift" w:hAnsi="DCHBasisschrift"/>
          <w:sz w:val="28"/>
          <w:szCs w:val="28"/>
        </w:rPr>
        <w:t>p</w:t>
      </w:r>
    </w:p>
    <w:p w14:paraId="66A393D8" w14:textId="1DCF6D1C" w:rsidR="00B55A43" w:rsidRPr="00B55A43" w:rsidRDefault="00B55A43" w:rsidP="00B55A43">
      <w:pPr>
        <w:rPr>
          <w:rFonts w:ascii="DCHBasisschrift" w:hAnsi="DCHBasisschrift"/>
          <w:sz w:val="28"/>
          <w:szCs w:val="28"/>
        </w:rPr>
      </w:pPr>
      <w:r>
        <w:t>*</w:t>
      </w:r>
      <w:hyperlink r:id="rId6" w:history="1">
        <w:r w:rsidRPr="000155C7">
          <w:rPr>
            <w:rStyle w:val="Hyperlink"/>
          </w:rPr>
          <w:t>https://www.youtube.com/watch?v=YTVgH3UxUDc</w:t>
        </w:r>
      </w:hyperlink>
    </w:p>
    <w:sectPr w:rsidR="00B55A43" w:rsidRPr="00B55A43" w:rsidSect="00B55A43">
      <w:pgSz w:w="16838" w:h="11906" w:orient="landscape"/>
      <w:pgMar w:top="567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HBasisschrift">
    <w:panose1 w:val="02000506020000020003"/>
    <w:charset w:val="00"/>
    <w:family w:val="modern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3B11"/>
    <w:multiLevelType w:val="hybridMultilevel"/>
    <w:tmpl w:val="1FC646E6"/>
    <w:lvl w:ilvl="0" w:tplc="BCE898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75FF"/>
    <w:multiLevelType w:val="hybridMultilevel"/>
    <w:tmpl w:val="DF72DBD8"/>
    <w:lvl w:ilvl="0" w:tplc="F4364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0DCC"/>
    <w:multiLevelType w:val="hybridMultilevel"/>
    <w:tmpl w:val="DAE0776E"/>
    <w:lvl w:ilvl="0" w:tplc="D2D499AC">
      <w:numFmt w:val="bullet"/>
      <w:lvlText w:val="-"/>
      <w:lvlJc w:val="left"/>
      <w:pPr>
        <w:ind w:left="720" w:hanging="360"/>
      </w:pPr>
      <w:rPr>
        <w:rFonts w:ascii="DCHBasisschrift" w:eastAsiaTheme="minorHAnsi" w:hAnsi="DCHBasisschrif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5E93"/>
    <w:multiLevelType w:val="hybridMultilevel"/>
    <w:tmpl w:val="EDCC49B6"/>
    <w:lvl w:ilvl="0" w:tplc="08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103164B"/>
    <w:multiLevelType w:val="hybridMultilevel"/>
    <w:tmpl w:val="58368E8C"/>
    <w:lvl w:ilvl="0" w:tplc="3A7026CA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b w:val="0"/>
        <w:bCs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BA46D5"/>
    <w:multiLevelType w:val="hybridMultilevel"/>
    <w:tmpl w:val="AFC491C0"/>
    <w:lvl w:ilvl="0" w:tplc="C4FEC6A2">
      <w:numFmt w:val="bullet"/>
      <w:lvlText w:val="-"/>
      <w:lvlJc w:val="left"/>
      <w:pPr>
        <w:ind w:left="720" w:hanging="360"/>
      </w:pPr>
      <w:rPr>
        <w:rFonts w:ascii="DCHBasisschrift" w:eastAsiaTheme="minorHAnsi" w:hAnsi="DCHBasisschrif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15D95"/>
    <w:multiLevelType w:val="hybridMultilevel"/>
    <w:tmpl w:val="B5CAAE84"/>
    <w:lvl w:ilvl="0" w:tplc="D742ACEE">
      <w:numFmt w:val="bullet"/>
      <w:lvlText w:val="-"/>
      <w:lvlJc w:val="left"/>
      <w:pPr>
        <w:ind w:left="720" w:hanging="360"/>
      </w:pPr>
      <w:rPr>
        <w:rFonts w:ascii="DCHBasisschrift" w:eastAsiaTheme="minorHAnsi" w:hAnsi="DCHBasisschrif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2A"/>
    <w:rsid w:val="00016C60"/>
    <w:rsid w:val="0002240A"/>
    <w:rsid w:val="00154832"/>
    <w:rsid w:val="001810CE"/>
    <w:rsid w:val="0028224E"/>
    <w:rsid w:val="002944E2"/>
    <w:rsid w:val="002B1E16"/>
    <w:rsid w:val="002E1D26"/>
    <w:rsid w:val="00311E94"/>
    <w:rsid w:val="00344B4E"/>
    <w:rsid w:val="003B66CA"/>
    <w:rsid w:val="003C4345"/>
    <w:rsid w:val="003F1BA8"/>
    <w:rsid w:val="003F4CFD"/>
    <w:rsid w:val="004270D8"/>
    <w:rsid w:val="004504B6"/>
    <w:rsid w:val="00452F86"/>
    <w:rsid w:val="004734D9"/>
    <w:rsid w:val="00475D6F"/>
    <w:rsid w:val="004C4BC4"/>
    <w:rsid w:val="004C5449"/>
    <w:rsid w:val="004D3BEC"/>
    <w:rsid w:val="00513E88"/>
    <w:rsid w:val="00516CA7"/>
    <w:rsid w:val="005751B1"/>
    <w:rsid w:val="00580708"/>
    <w:rsid w:val="005E6403"/>
    <w:rsid w:val="00626DC3"/>
    <w:rsid w:val="0069049F"/>
    <w:rsid w:val="006E06B0"/>
    <w:rsid w:val="007164B6"/>
    <w:rsid w:val="00735948"/>
    <w:rsid w:val="00781227"/>
    <w:rsid w:val="00794AF4"/>
    <w:rsid w:val="007A07BA"/>
    <w:rsid w:val="007A442A"/>
    <w:rsid w:val="007B03B1"/>
    <w:rsid w:val="007B3EA6"/>
    <w:rsid w:val="007D1CAB"/>
    <w:rsid w:val="00820E1F"/>
    <w:rsid w:val="00861672"/>
    <w:rsid w:val="008C3596"/>
    <w:rsid w:val="008D3C35"/>
    <w:rsid w:val="00993E12"/>
    <w:rsid w:val="00A321A0"/>
    <w:rsid w:val="00A70BF7"/>
    <w:rsid w:val="00A73626"/>
    <w:rsid w:val="00AC3C78"/>
    <w:rsid w:val="00AF0D2B"/>
    <w:rsid w:val="00B55A43"/>
    <w:rsid w:val="00B8119B"/>
    <w:rsid w:val="00BA5BE2"/>
    <w:rsid w:val="00BC6D17"/>
    <w:rsid w:val="00C2160E"/>
    <w:rsid w:val="00C56947"/>
    <w:rsid w:val="00C660B7"/>
    <w:rsid w:val="00C70E78"/>
    <w:rsid w:val="00CD546F"/>
    <w:rsid w:val="00D00963"/>
    <w:rsid w:val="00DD7586"/>
    <w:rsid w:val="00DE2EDC"/>
    <w:rsid w:val="00E07244"/>
    <w:rsid w:val="00EA583F"/>
    <w:rsid w:val="00F111D4"/>
    <w:rsid w:val="00F127D1"/>
    <w:rsid w:val="00F84D3C"/>
    <w:rsid w:val="00FA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685DC"/>
  <w15:chartTrackingRefBased/>
  <w15:docId w15:val="{ABD4328B-AC81-41B9-97C2-ED9F78C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51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0B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0BF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20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TVgH3UxUDc" TargetMode="External"/><Relationship Id="rId5" Type="http://schemas.openxmlformats.org/officeDocument/2006/relationships/hyperlink" Target="https://www.youtube.com/watch?v=YTVgH3UxU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Känel Fabienne</dc:creator>
  <cp:keywords/>
  <dc:description/>
  <cp:lastModifiedBy>Tairi Marigona</cp:lastModifiedBy>
  <cp:revision>6</cp:revision>
  <cp:lastPrinted>2020-04-14T12:49:00Z</cp:lastPrinted>
  <dcterms:created xsi:type="dcterms:W3CDTF">2020-04-14T09:02:00Z</dcterms:created>
  <dcterms:modified xsi:type="dcterms:W3CDTF">2020-04-15T15:58:00Z</dcterms:modified>
</cp:coreProperties>
</file>