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73BDE" w14:textId="77777777" w:rsidR="008E4BC6" w:rsidRDefault="008E4BC6" w:rsidP="008E4B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0E04B5">
        <w:rPr>
          <w:b/>
          <w:sz w:val="32"/>
          <w:szCs w:val="32"/>
        </w:rPr>
        <w:t xml:space="preserve">NMG </w:t>
      </w:r>
      <w:r>
        <w:rPr>
          <w:b/>
          <w:sz w:val="32"/>
          <w:szCs w:val="32"/>
        </w:rPr>
        <w:t xml:space="preserve">      Wochenplan 6 (4.5. – 8.5</w:t>
      </w:r>
      <w:r w:rsidRPr="000E04B5">
        <w:rPr>
          <w:b/>
          <w:sz w:val="32"/>
          <w:szCs w:val="32"/>
        </w:rPr>
        <w:t>.20)</w:t>
      </w:r>
      <w:r>
        <w:rPr>
          <w:b/>
          <w:sz w:val="32"/>
          <w:szCs w:val="32"/>
        </w:rPr>
        <w:t xml:space="preserve">  /  6. Klasse </w:t>
      </w:r>
    </w:p>
    <w:p w14:paraId="5A30985A" w14:textId="77777777" w:rsidR="008E4BC6" w:rsidRDefault="008E4BC6" w:rsidP="008E4BC6">
      <w:pPr>
        <w:rPr>
          <w:b/>
          <w:sz w:val="32"/>
          <w:szCs w:val="32"/>
        </w:rPr>
      </w:pPr>
    </w:p>
    <w:tbl>
      <w:tblPr>
        <w:tblStyle w:val="TableGrid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5245"/>
        <w:gridCol w:w="5670"/>
      </w:tblGrid>
      <w:tr w:rsidR="008E4BC6" w14:paraId="6E1B8308" w14:textId="77777777" w:rsidTr="00153644">
        <w:tc>
          <w:tcPr>
            <w:tcW w:w="1701" w:type="dxa"/>
          </w:tcPr>
          <w:p w14:paraId="15519355" w14:textId="77777777" w:rsidR="008E4BC6" w:rsidRDefault="008E4BC6" w:rsidP="00280750">
            <w:pPr>
              <w:spacing w:line="480" w:lineRule="auto"/>
              <w:rPr>
                <w:b/>
              </w:rPr>
            </w:pPr>
          </w:p>
        </w:tc>
        <w:tc>
          <w:tcPr>
            <w:tcW w:w="1843" w:type="dxa"/>
          </w:tcPr>
          <w:p w14:paraId="758DE729" w14:textId="77777777" w:rsidR="008E4BC6" w:rsidRPr="000E04B5" w:rsidRDefault="008E4BC6" w:rsidP="0028075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5245" w:type="dxa"/>
          </w:tcPr>
          <w:p w14:paraId="5FEA1471" w14:textId="77777777" w:rsidR="008E4BC6" w:rsidRPr="000E04B5" w:rsidRDefault="008E4BC6" w:rsidP="00280750">
            <w:pPr>
              <w:jc w:val="center"/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5670" w:type="dxa"/>
          </w:tcPr>
          <w:p w14:paraId="321F1954" w14:textId="77777777" w:rsidR="008E4BC6" w:rsidRPr="000E04B5" w:rsidRDefault="008E4BC6" w:rsidP="00280750">
            <w:pPr>
              <w:jc w:val="center"/>
              <w:rPr>
                <w:b/>
              </w:rPr>
            </w:pPr>
            <w:r>
              <w:rPr>
                <w:b/>
              </w:rPr>
              <w:t>Arbeitsblätter/ Material</w:t>
            </w:r>
          </w:p>
        </w:tc>
      </w:tr>
      <w:tr w:rsidR="008E4BC6" w14:paraId="4460FCB5" w14:textId="77777777" w:rsidTr="00153644">
        <w:tc>
          <w:tcPr>
            <w:tcW w:w="1701" w:type="dxa"/>
          </w:tcPr>
          <w:p w14:paraId="307EA9BE" w14:textId="77777777" w:rsidR="008E4BC6" w:rsidRDefault="008E4BC6" w:rsidP="00280750">
            <w:pPr>
              <w:spacing w:line="480" w:lineRule="auto"/>
              <w:jc w:val="center"/>
              <w:rPr>
                <w:b/>
              </w:rPr>
            </w:pPr>
          </w:p>
          <w:p w14:paraId="06429DCB" w14:textId="77777777" w:rsidR="008E4BC6" w:rsidRDefault="008E4BC6" w:rsidP="0028075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1843" w:type="dxa"/>
          </w:tcPr>
          <w:p w14:paraId="44AC17F6" w14:textId="77777777" w:rsidR="008E4BC6" w:rsidRDefault="008E4BC6" w:rsidP="00280750">
            <w:pPr>
              <w:spacing w:line="360" w:lineRule="auto"/>
            </w:pPr>
          </w:p>
          <w:p w14:paraId="19202072" w14:textId="77777777" w:rsidR="008E4BC6" w:rsidRDefault="008E4BC6" w:rsidP="00280750">
            <w:pPr>
              <w:spacing w:line="360" w:lineRule="auto"/>
            </w:pPr>
            <w:r>
              <w:t>Hochkulturen</w:t>
            </w:r>
          </w:p>
          <w:p w14:paraId="0089745C" w14:textId="77777777" w:rsidR="008E4BC6" w:rsidRPr="00DB6F34" w:rsidRDefault="008E4BC6" w:rsidP="00280750">
            <w:pPr>
              <w:spacing w:line="360" w:lineRule="auto"/>
            </w:pPr>
            <w:r>
              <w:t>der Welt</w:t>
            </w:r>
          </w:p>
        </w:tc>
        <w:tc>
          <w:tcPr>
            <w:tcW w:w="5245" w:type="dxa"/>
          </w:tcPr>
          <w:p w14:paraId="344190B7" w14:textId="77777777" w:rsidR="008E4BC6" w:rsidRPr="00603AA0" w:rsidRDefault="008E4BC6" w:rsidP="00280750">
            <w:pPr>
              <w:rPr>
                <w:b/>
                <w:i/>
              </w:rPr>
            </w:pPr>
            <w:r>
              <w:rPr>
                <w:b/>
                <w:i/>
              </w:rPr>
              <w:t>Mesopotamien</w:t>
            </w:r>
          </w:p>
          <w:p w14:paraId="52598529" w14:textId="77777777" w:rsidR="008E4BC6" w:rsidRDefault="008E4BC6" w:rsidP="00280750">
            <w:pPr>
              <w:rPr>
                <w:i/>
              </w:rPr>
            </w:pPr>
          </w:p>
          <w:p w14:paraId="4F566294" w14:textId="77777777" w:rsidR="008E4BC6" w:rsidRPr="009879FF" w:rsidRDefault="008E4BC6" w:rsidP="00280750">
            <w:pPr>
              <w:rPr>
                <w:rFonts w:eastAsia="Times New Roman" w:cs="Arial"/>
                <w:sz w:val="22"/>
                <w:szCs w:val="22"/>
              </w:rPr>
            </w:pPr>
            <w:r w:rsidRPr="009879FF">
              <w:rPr>
                <w:rFonts w:cs="Arial"/>
                <w:sz w:val="22"/>
                <w:szCs w:val="22"/>
              </w:rPr>
              <w:t xml:space="preserve">- </w:t>
            </w:r>
            <w:r w:rsidRPr="008E4BC6">
              <w:rPr>
                <w:rFonts w:eastAsia="Times New Roman" w:cs="Arial"/>
                <w:i/>
                <w:sz w:val="22"/>
                <w:szCs w:val="22"/>
              </w:rPr>
              <w:t>Wiege der Zivilisation</w:t>
            </w:r>
            <w:r w:rsidRPr="009879FF"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="00413727">
              <w:rPr>
                <w:rFonts w:eastAsia="Times New Roman" w:cs="Arial"/>
                <w:sz w:val="22"/>
                <w:szCs w:val="22"/>
              </w:rPr>
              <w:t xml:space="preserve"> (6 Teile je ca. 10 Min.)</w:t>
            </w:r>
          </w:p>
          <w:p w14:paraId="4010A07B" w14:textId="77777777" w:rsidR="008E4BC6" w:rsidRPr="00603AA0" w:rsidRDefault="008E4BC6" w:rsidP="008E4BC6">
            <w:pPr>
              <w:rPr>
                <w:i/>
              </w:rPr>
            </w:pPr>
          </w:p>
        </w:tc>
        <w:tc>
          <w:tcPr>
            <w:tcW w:w="5670" w:type="dxa"/>
          </w:tcPr>
          <w:p w14:paraId="58E96AEB" w14:textId="77777777" w:rsidR="00413727" w:rsidRDefault="008E4BC6" w:rsidP="00413727">
            <w:pPr>
              <w:rPr>
                <w:b/>
                <w:i/>
              </w:rPr>
            </w:pPr>
            <w:r>
              <w:t xml:space="preserve"> - </w:t>
            </w:r>
            <w:r>
              <w:rPr>
                <w:b/>
                <w:i/>
              </w:rPr>
              <w:t>Kurzfilme</w:t>
            </w:r>
          </w:p>
          <w:p w14:paraId="0DB7AA37" w14:textId="77777777" w:rsidR="00413727" w:rsidRDefault="00413727" w:rsidP="00413727">
            <w:pPr>
              <w:rPr>
                <w:b/>
                <w:i/>
              </w:rPr>
            </w:pPr>
          </w:p>
          <w:p w14:paraId="11CFF058" w14:textId="77777777" w:rsidR="008E4BC6" w:rsidRDefault="00FA0B3C" w:rsidP="00413727">
            <w:pPr>
              <w:rPr>
                <w:rFonts w:eastAsia="Times New Roman" w:cs="Arial"/>
                <w:b/>
              </w:rPr>
            </w:pPr>
            <w:hyperlink r:id="rId5" w:history="1">
              <w:r w:rsidR="00413727" w:rsidRPr="001359DD">
                <w:rPr>
                  <w:rStyle w:val="Hyperlink"/>
                  <w:rFonts w:eastAsia="Times New Roman" w:cs="Arial"/>
                </w:rPr>
                <w:t>https://www.youtube.com/watch?v=lLqTZDiP0ck</w:t>
              </w:r>
            </w:hyperlink>
            <w:r w:rsidR="00413727">
              <w:rPr>
                <w:rFonts w:eastAsia="Times New Roman" w:cs="Arial"/>
                <w:b/>
              </w:rPr>
              <w:t xml:space="preserve"> </w:t>
            </w:r>
          </w:p>
          <w:p w14:paraId="71440A27" w14:textId="6CB4410A" w:rsidR="00153644" w:rsidRPr="001B63AC" w:rsidRDefault="00153644" w:rsidP="00153644">
            <w:r>
              <w:t>6 Kurzfilme  je ca. 10:00</w:t>
            </w:r>
          </w:p>
          <w:p w14:paraId="5A09C896" w14:textId="77777777" w:rsidR="00153644" w:rsidRPr="00413727" w:rsidRDefault="00153644" w:rsidP="00413727">
            <w:pPr>
              <w:rPr>
                <w:b/>
                <w:i/>
              </w:rPr>
            </w:pPr>
          </w:p>
        </w:tc>
      </w:tr>
      <w:tr w:rsidR="008E4BC6" w14:paraId="6F215CD3" w14:textId="77777777" w:rsidTr="00153644">
        <w:tc>
          <w:tcPr>
            <w:tcW w:w="1701" w:type="dxa"/>
          </w:tcPr>
          <w:p w14:paraId="57CB79E7" w14:textId="77777777" w:rsidR="008E4BC6" w:rsidRDefault="008E4BC6" w:rsidP="00280750">
            <w:pPr>
              <w:spacing w:line="480" w:lineRule="auto"/>
              <w:jc w:val="center"/>
              <w:rPr>
                <w:b/>
              </w:rPr>
            </w:pPr>
          </w:p>
          <w:p w14:paraId="34107E11" w14:textId="77777777" w:rsidR="008E4BC6" w:rsidRDefault="008E4BC6" w:rsidP="0028075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1843" w:type="dxa"/>
          </w:tcPr>
          <w:p w14:paraId="77C12245" w14:textId="77777777" w:rsidR="008E4BC6" w:rsidRDefault="008E4BC6" w:rsidP="00280750">
            <w:pPr>
              <w:spacing w:line="360" w:lineRule="auto"/>
            </w:pPr>
          </w:p>
          <w:p w14:paraId="474CB7F0" w14:textId="77777777" w:rsidR="008E4BC6" w:rsidRDefault="008E4BC6" w:rsidP="00280750">
            <w:pPr>
              <w:spacing w:line="360" w:lineRule="auto"/>
            </w:pPr>
            <w:r>
              <w:t>Hochkulturen</w:t>
            </w:r>
          </w:p>
          <w:p w14:paraId="65394A3A" w14:textId="77777777" w:rsidR="008E4BC6" w:rsidRPr="00DB6F34" w:rsidRDefault="008E4BC6" w:rsidP="00280750">
            <w:pPr>
              <w:spacing w:line="360" w:lineRule="auto"/>
            </w:pPr>
          </w:p>
        </w:tc>
        <w:tc>
          <w:tcPr>
            <w:tcW w:w="5245" w:type="dxa"/>
          </w:tcPr>
          <w:p w14:paraId="378517B7" w14:textId="77777777" w:rsidR="00280750" w:rsidRDefault="00280750" w:rsidP="00280750">
            <w:pPr>
              <w:rPr>
                <w:b/>
                <w:i/>
              </w:rPr>
            </w:pPr>
          </w:p>
          <w:p w14:paraId="61E17D51" w14:textId="77777777" w:rsidR="008E4BC6" w:rsidRPr="00603AA0" w:rsidRDefault="008E4BC6" w:rsidP="00280750">
            <w:pPr>
              <w:rPr>
                <w:b/>
                <w:i/>
              </w:rPr>
            </w:pPr>
            <w:r>
              <w:rPr>
                <w:b/>
                <w:i/>
              </w:rPr>
              <w:t>Das alte China</w:t>
            </w:r>
          </w:p>
          <w:p w14:paraId="22917BFF" w14:textId="77777777" w:rsidR="008E4BC6" w:rsidRDefault="008E4BC6" w:rsidP="00280750">
            <w:pPr>
              <w:rPr>
                <w:i/>
              </w:rPr>
            </w:pPr>
          </w:p>
          <w:p w14:paraId="424EAADF" w14:textId="77777777" w:rsidR="008E4BC6" w:rsidRPr="009879FF" w:rsidRDefault="008E4BC6" w:rsidP="008E4BC6">
            <w:pPr>
              <w:pStyle w:val="Heading1"/>
              <w:spacing w:before="0" w:beforeAutospacing="0" w:after="0" w:afterAutospacing="0"/>
              <w:rPr>
                <w:rFonts w:ascii="Arial" w:eastAsia="Times New Roman" w:hAnsi="Arial" w:cs="Arial"/>
                <w:b w:val="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7EB9A81" w14:textId="77777777" w:rsidR="00280750" w:rsidRDefault="008E4BC6" w:rsidP="00280750">
            <w:r>
              <w:t xml:space="preserve"> </w:t>
            </w:r>
          </w:p>
          <w:p w14:paraId="5EFE008E" w14:textId="7493043A" w:rsidR="008E4BC6" w:rsidRPr="00603AA0" w:rsidRDefault="008E4BC6" w:rsidP="00280750">
            <w:r>
              <w:t>-</w:t>
            </w:r>
            <w:r w:rsidRPr="009E01F6">
              <w:rPr>
                <w:b/>
                <w:i/>
              </w:rPr>
              <w:t xml:space="preserve"> Lesetexte und Aufträge</w:t>
            </w:r>
          </w:p>
          <w:p w14:paraId="516835BB" w14:textId="77777777" w:rsidR="008E4BC6" w:rsidRDefault="008E4BC6" w:rsidP="00280750">
            <w:pPr>
              <w:rPr>
                <w:b/>
                <w:i/>
              </w:rPr>
            </w:pPr>
          </w:p>
          <w:p w14:paraId="25E22139" w14:textId="77777777" w:rsidR="008E4BC6" w:rsidRPr="000E04B5" w:rsidRDefault="008E4BC6" w:rsidP="00280750"/>
        </w:tc>
      </w:tr>
      <w:tr w:rsidR="008E4BC6" w14:paraId="548B940B" w14:textId="77777777" w:rsidTr="00153644">
        <w:tc>
          <w:tcPr>
            <w:tcW w:w="1701" w:type="dxa"/>
          </w:tcPr>
          <w:p w14:paraId="6DF2F1AD" w14:textId="77777777" w:rsidR="008E4BC6" w:rsidRDefault="008E4BC6" w:rsidP="00280750">
            <w:pPr>
              <w:spacing w:line="480" w:lineRule="auto"/>
              <w:jc w:val="center"/>
              <w:rPr>
                <w:b/>
              </w:rPr>
            </w:pPr>
          </w:p>
          <w:p w14:paraId="1C2E70C3" w14:textId="77777777" w:rsidR="008E4BC6" w:rsidRDefault="008E4BC6" w:rsidP="0028075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1843" w:type="dxa"/>
          </w:tcPr>
          <w:p w14:paraId="3CA8A682" w14:textId="77777777" w:rsidR="008E4BC6" w:rsidRDefault="008E4BC6" w:rsidP="00280750">
            <w:pPr>
              <w:spacing w:line="360" w:lineRule="auto"/>
            </w:pPr>
          </w:p>
          <w:p w14:paraId="2D088F83" w14:textId="77777777" w:rsidR="008E4BC6" w:rsidRDefault="008E4BC6" w:rsidP="00280750">
            <w:pPr>
              <w:spacing w:line="360" w:lineRule="auto"/>
            </w:pPr>
            <w:r>
              <w:t>Hochkulturen</w:t>
            </w:r>
          </w:p>
          <w:p w14:paraId="3C76569A" w14:textId="77777777" w:rsidR="008E4BC6" w:rsidRPr="00DB6F34" w:rsidRDefault="008E4BC6" w:rsidP="00280750">
            <w:pPr>
              <w:spacing w:line="360" w:lineRule="auto"/>
            </w:pPr>
          </w:p>
        </w:tc>
        <w:tc>
          <w:tcPr>
            <w:tcW w:w="5245" w:type="dxa"/>
          </w:tcPr>
          <w:p w14:paraId="22E52CC3" w14:textId="77777777" w:rsidR="008E4BC6" w:rsidRDefault="008E4BC6" w:rsidP="00280750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Das alte China</w:t>
            </w:r>
          </w:p>
          <w:p w14:paraId="4CF2EE02" w14:textId="77777777" w:rsidR="008E4BC6" w:rsidRPr="009879FF" w:rsidRDefault="008E4BC6" w:rsidP="00280750">
            <w:pPr>
              <w:rPr>
                <w:i/>
              </w:rPr>
            </w:pPr>
          </w:p>
          <w:p w14:paraId="1EA1B345" w14:textId="77777777" w:rsidR="008E4BC6" w:rsidRPr="008E4BC6" w:rsidRDefault="008E4BC6" w:rsidP="008E4BC6">
            <w:pPr>
              <w:pStyle w:val="Heading1"/>
              <w:spacing w:before="0" w:beforeAutospacing="0" w:after="0" w:afterAutospacing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- </w:t>
            </w:r>
            <w:r w:rsidRPr="008E4BC6">
              <w:rPr>
                <w:rFonts w:ascii="Arial" w:eastAsia="Times New Roman" w:hAnsi="Arial" w:cs="Arial"/>
                <w:b w:val="0"/>
                <w:i/>
                <w:sz w:val="24"/>
                <w:szCs w:val="24"/>
              </w:rPr>
              <w:t xml:space="preserve">Unterrichtsmaterial: Frühe Hochkulturen - Chinesische Kultur und </w:t>
            </w:r>
            <w:proofErr w:type="spellStart"/>
            <w:r w:rsidRPr="008E4BC6">
              <w:rPr>
                <w:rFonts w:ascii="Arial" w:eastAsia="Times New Roman" w:hAnsi="Arial" w:cs="Arial"/>
                <w:b w:val="0"/>
                <w:i/>
                <w:sz w:val="24"/>
                <w:szCs w:val="24"/>
              </w:rPr>
              <w:t>Olmeken</w:t>
            </w:r>
            <w:proofErr w:type="spellEnd"/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ca. 2:54</w:t>
            </w:r>
          </w:p>
          <w:p w14:paraId="3C67312A" w14:textId="77777777" w:rsidR="008E4BC6" w:rsidRPr="008E4BC6" w:rsidRDefault="008E4BC6" w:rsidP="00280750">
            <w:pPr>
              <w:pStyle w:val="Heading1"/>
              <w:rPr>
                <w:rFonts w:ascii="Arial" w:eastAsia="Times New Roman" w:hAnsi="Arial" w:cs="Arial"/>
                <w:b w:val="0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14:paraId="5DD5DC97" w14:textId="77777777" w:rsidR="008E4BC6" w:rsidRDefault="008E4BC6" w:rsidP="00280750">
            <w:pPr>
              <w:rPr>
                <w:b/>
                <w:i/>
              </w:rPr>
            </w:pPr>
            <w:r>
              <w:t xml:space="preserve">- </w:t>
            </w:r>
            <w:r w:rsidRPr="001B63AC">
              <w:rPr>
                <w:rFonts w:cs="Arial"/>
                <w:b/>
                <w:i/>
              </w:rPr>
              <w:t>Film</w:t>
            </w:r>
          </w:p>
          <w:p w14:paraId="707C7FDE" w14:textId="77777777" w:rsidR="008E4BC6" w:rsidRDefault="008E4BC6" w:rsidP="00280750">
            <w:pPr>
              <w:ind w:left="360"/>
            </w:pPr>
          </w:p>
          <w:p w14:paraId="734260E1" w14:textId="77777777" w:rsidR="008E4BC6" w:rsidRDefault="00FA0B3C" w:rsidP="00280750">
            <w:hyperlink r:id="rId6" w:history="1">
              <w:r w:rsidR="008E4BC6" w:rsidRPr="001359DD">
                <w:rPr>
                  <w:rStyle w:val="Hyperlink"/>
                </w:rPr>
                <w:t>https://www.youtube.com/watch?v=6j36nKZQ-iw</w:t>
              </w:r>
            </w:hyperlink>
            <w:r w:rsidR="008E4BC6">
              <w:t xml:space="preserve"> </w:t>
            </w:r>
          </w:p>
        </w:tc>
      </w:tr>
      <w:tr w:rsidR="008E4BC6" w14:paraId="42A661AB" w14:textId="77777777" w:rsidTr="00153644">
        <w:tc>
          <w:tcPr>
            <w:tcW w:w="1701" w:type="dxa"/>
          </w:tcPr>
          <w:p w14:paraId="09BB5107" w14:textId="77777777" w:rsidR="008E4BC6" w:rsidRDefault="008E4BC6" w:rsidP="0028075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1843" w:type="dxa"/>
          </w:tcPr>
          <w:p w14:paraId="722023A6" w14:textId="77777777" w:rsidR="008E4BC6" w:rsidRPr="00DB6F34" w:rsidRDefault="008E4BC6" w:rsidP="00280750">
            <w:pPr>
              <w:spacing w:line="360" w:lineRule="auto"/>
            </w:pPr>
            <w:r>
              <w:t>Hochkulturen</w:t>
            </w:r>
          </w:p>
        </w:tc>
        <w:tc>
          <w:tcPr>
            <w:tcW w:w="5245" w:type="dxa"/>
          </w:tcPr>
          <w:p w14:paraId="56049AA7" w14:textId="77777777" w:rsidR="008E4BC6" w:rsidRPr="00603AA0" w:rsidRDefault="008E4BC6" w:rsidP="00280750">
            <w:pPr>
              <w:rPr>
                <w:b/>
                <w:i/>
              </w:rPr>
            </w:pPr>
            <w:r>
              <w:rPr>
                <w:b/>
                <w:i/>
              </w:rPr>
              <w:t>Das alte Indien</w:t>
            </w:r>
          </w:p>
          <w:p w14:paraId="09ADE28C" w14:textId="77777777" w:rsidR="008E4BC6" w:rsidRPr="000A5CB0" w:rsidRDefault="008E4BC6" w:rsidP="00280750">
            <w:pPr>
              <w:rPr>
                <w:i/>
              </w:rPr>
            </w:pPr>
          </w:p>
        </w:tc>
        <w:tc>
          <w:tcPr>
            <w:tcW w:w="5670" w:type="dxa"/>
          </w:tcPr>
          <w:p w14:paraId="6ED8BB38" w14:textId="77777777" w:rsidR="008E4BC6" w:rsidRDefault="008E4BC6" w:rsidP="00280750">
            <w:r>
              <w:t xml:space="preserve">- </w:t>
            </w:r>
            <w:r w:rsidRPr="009E01F6">
              <w:rPr>
                <w:b/>
                <w:i/>
              </w:rPr>
              <w:t>Lesetexte und Aufträge</w:t>
            </w:r>
          </w:p>
          <w:p w14:paraId="0B93538D" w14:textId="77777777" w:rsidR="008E4BC6" w:rsidRDefault="008E4BC6" w:rsidP="00280750"/>
          <w:p w14:paraId="2DF8F39C" w14:textId="77777777" w:rsidR="008E4BC6" w:rsidRPr="000F6288" w:rsidRDefault="008E4BC6" w:rsidP="00280750">
            <w:r>
              <w:rPr>
                <w:i/>
              </w:rPr>
              <w:t xml:space="preserve"> </w:t>
            </w:r>
          </w:p>
        </w:tc>
      </w:tr>
      <w:tr w:rsidR="008E4BC6" w14:paraId="1995F248" w14:textId="77777777" w:rsidTr="00153644">
        <w:tc>
          <w:tcPr>
            <w:tcW w:w="1701" w:type="dxa"/>
          </w:tcPr>
          <w:p w14:paraId="03FDA73B" w14:textId="77777777" w:rsidR="008E4BC6" w:rsidRDefault="008E4BC6" w:rsidP="00280750">
            <w:pPr>
              <w:spacing w:line="480" w:lineRule="auto"/>
              <w:jc w:val="center"/>
              <w:rPr>
                <w:b/>
              </w:rPr>
            </w:pPr>
          </w:p>
          <w:p w14:paraId="35052833" w14:textId="77777777" w:rsidR="008E4BC6" w:rsidRDefault="008E4BC6" w:rsidP="0028075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1843" w:type="dxa"/>
          </w:tcPr>
          <w:p w14:paraId="21E3F4FC" w14:textId="77777777" w:rsidR="008E4BC6" w:rsidRDefault="008E4BC6" w:rsidP="00280750">
            <w:pPr>
              <w:spacing w:line="360" w:lineRule="auto"/>
            </w:pPr>
          </w:p>
          <w:p w14:paraId="413A33D3" w14:textId="77777777" w:rsidR="008E4BC6" w:rsidRDefault="008E4BC6" w:rsidP="00280750">
            <w:pPr>
              <w:spacing w:line="360" w:lineRule="auto"/>
            </w:pPr>
            <w:r>
              <w:t>Hochkulturen</w:t>
            </w:r>
          </w:p>
          <w:p w14:paraId="70E2FC0B" w14:textId="77777777" w:rsidR="008E4BC6" w:rsidRPr="00DB6F34" w:rsidRDefault="008E4BC6" w:rsidP="00280750">
            <w:pPr>
              <w:spacing w:line="360" w:lineRule="auto"/>
            </w:pPr>
          </w:p>
        </w:tc>
        <w:tc>
          <w:tcPr>
            <w:tcW w:w="5245" w:type="dxa"/>
          </w:tcPr>
          <w:p w14:paraId="761C8DC1" w14:textId="77777777" w:rsidR="008E4BC6" w:rsidRDefault="00153644" w:rsidP="00280750">
            <w:pPr>
              <w:rPr>
                <w:b/>
                <w:i/>
              </w:rPr>
            </w:pPr>
            <w:r>
              <w:rPr>
                <w:b/>
                <w:i/>
              </w:rPr>
              <w:t>Das alte Indien – Indus Hochkultur</w:t>
            </w:r>
          </w:p>
          <w:p w14:paraId="40770B3E" w14:textId="77777777" w:rsidR="00153644" w:rsidRDefault="00153644" w:rsidP="00280750">
            <w:pPr>
              <w:rPr>
                <w:b/>
                <w:i/>
              </w:rPr>
            </w:pPr>
          </w:p>
          <w:p w14:paraId="31F7132E" w14:textId="788E0C69" w:rsidR="00153644" w:rsidRPr="009879FF" w:rsidRDefault="00153644" w:rsidP="00153644">
            <w:pPr>
              <w:rPr>
                <w:rFonts w:eastAsia="Times New Roman" w:cs="Arial"/>
                <w:sz w:val="22"/>
                <w:szCs w:val="22"/>
              </w:rPr>
            </w:pPr>
            <w:r w:rsidRPr="009879FF">
              <w:rPr>
                <w:rFonts w:cs="Arial"/>
                <w:sz w:val="22"/>
                <w:szCs w:val="22"/>
              </w:rPr>
              <w:t xml:space="preserve">- </w:t>
            </w:r>
            <w:r w:rsidRPr="008E4BC6">
              <w:rPr>
                <w:rFonts w:eastAsia="Times New Roman" w:cs="Arial"/>
                <w:i/>
                <w:sz w:val="22"/>
                <w:szCs w:val="22"/>
              </w:rPr>
              <w:t>Wiege der Zivilisation</w:t>
            </w:r>
            <w:r w:rsidRPr="009879FF">
              <w:rPr>
                <w:rFonts w:eastAsia="Times New Roman" w:cs="Arial"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</w:rPr>
              <w:t xml:space="preserve"> (5 </w:t>
            </w:r>
            <w:proofErr w:type="gramStart"/>
            <w:r>
              <w:rPr>
                <w:rFonts w:eastAsia="Times New Roman" w:cs="Arial"/>
                <w:sz w:val="22"/>
                <w:szCs w:val="22"/>
              </w:rPr>
              <w:t>Teile je ca. 11:30</w:t>
            </w:r>
            <w:r w:rsidR="00143FA6">
              <w:rPr>
                <w:rFonts w:eastAsia="Times New Roman" w:cs="Arial"/>
                <w:sz w:val="22"/>
                <w:szCs w:val="22"/>
              </w:rPr>
              <w:t xml:space="preserve"> Min.)</w:t>
            </w:r>
            <w:proofErr w:type="gramEnd"/>
          </w:p>
          <w:p w14:paraId="4EEC1C65" w14:textId="59029AC3" w:rsidR="00153644" w:rsidRPr="00603AA0" w:rsidRDefault="00153644" w:rsidP="00280750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14:paraId="384164DE" w14:textId="77777777" w:rsidR="00FA0B3C" w:rsidRDefault="00FA0B3C" w:rsidP="00FA0B3C">
            <w:pPr>
              <w:rPr>
                <w:b/>
                <w:i/>
              </w:rPr>
            </w:pPr>
            <w:r>
              <w:t xml:space="preserve">- </w:t>
            </w:r>
            <w:r>
              <w:rPr>
                <w:b/>
                <w:i/>
              </w:rPr>
              <w:t>Kurzfilme</w:t>
            </w:r>
          </w:p>
          <w:p w14:paraId="530A25D5" w14:textId="6E0C4DE4" w:rsidR="008E4BC6" w:rsidRDefault="008E4BC6" w:rsidP="00280750">
            <w:pPr>
              <w:rPr>
                <w:b/>
                <w:i/>
              </w:rPr>
            </w:pPr>
            <w:bookmarkStart w:id="0" w:name="_GoBack"/>
            <w:bookmarkEnd w:id="0"/>
          </w:p>
          <w:p w14:paraId="475A3FBC" w14:textId="14787E7E" w:rsidR="008E4BC6" w:rsidRDefault="00FA0B3C" w:rsidP="00280750">
            <w:hyperlink r:id="rId7" w:history="1">
              <w:r w:rsidR="00153644" w:rsidRPr="001359DD">
                <w:rPr>
                  <w:rStyle w:val="Hyperlink"/>
                </w:rPr>
                <w:t>https://www.youtube.com/watch?v=p2W9SzHC6LI</w:t>
              </w:r>
            </w:hyperlink>
          </w:p>
          <w:p w14:paraId="64CC106D" w14:textId="77777777" w:rsidR="00153644" w:rsidRDefault="00153644" w:rsidP="00280750"/>
          <w:p w14:paraId="3666FEF5" w14:textId="28A7D891" w:rsidR="008E4BC6" w:rsidRPr="001B63AC" w:rsidRDefault="00153644" w:rsidP="00280750">
            <w:r>
              <w:t>5 Kurzfilme  je ca. 11:30</w:t>
            </w:r>
          </w:p>
          <w:p w14:paraId="284FD472" w14:textId="77777777" w:rsidR="008E4BC6" w:rsidRPr="00EF252F" w:rsidRDefault="008E4BC6" w:rsidP="00280750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  </w:t>
            </w:r>
          </w:p>
        </w:tc>
      </w:tr>
    </w:tbl>
    <w:p w14:paraId="287C77F8" w14:textId="77777777" w:rsidR="008E4BC6" w:rsidRDefault="008E4BC6" w:rsidP="008E4BC6"/>
    <w:p w14:paraId="4A132754" w14:textId="77777777" w:rsidR="008E4BC6" w:rsidRPr="009879FF" w:rsidRDefault="008E4BC6" w:rsidP="008E4BC6">
      <w:pPr>
        <w:spacing w:line="360" w:lineRule="auto"/>
        <w:rPr>
          <w:b/>
        </w:rPr>
      </w:pPr>
      <w:r w:rsidRPr="009E01F6">
        <w:rPr>
          <w:b/>
          <w:color w:val="FF0000"/>
        </w:rPr>
        <w:t>* Liebe Schüler – lest die Texte durch und bearbeitet dazu die Aufgaben, Rätsel, beantwortet die Fragen usw.  Natürlich jede in seinem eigenen Tempo.</w:t>
      </w:r>
      <w:r>
        <w:rPr>
          <w:b/>
          <w:color w:val="FF0000"/>
        </w:rPr>
        <w:t xml:space="preserve">    </w:t>
      </w:r>
      <w:r>
        <w:rPr>
          <w:b/>
        </w:rPr>
        <w:t>Die Filme dienen teils der Wiederholung und  teils der besseren Vorstellung.</w:t>
      </w:r>
    </w:p>
    <w:p w14:paraId="5BD8B13B" w14:textId="77777777" w:rsidR="00E16767" w:rsidRDefault="00E16767"/>
    <w:sectPr w:rsidR="00E16767" w:rsidSect="00280750">
      <w:pgSz w:w="16840" w:h="11900" w:orient="landscape"/>
      <w:pgMar w:top="851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6"/>
    <w:rsid w:val="00143FA6"/>
    <w:rsid w:val="00153644"/>
    <w:rsid w:val="00156AE0"/>
    <w:rsid w:val="00280750"/>
    <w:rsid w:val="00413727"/>
    <w:rsid w:val="008E4BC6"/>
    <w:rsid w:val="00933512"/>
    <w:rsid w:val="00E16767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CE7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C6"/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8E4BC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BC6"/>
    <w:rPr>
      <w:rFonts w:ascii="Times New Roman" w:hAnsi="Times New Roman" w:cs="Times New Roman"/>
      <w:b/>
      <w:bCs/>
      <w:kern w:val="36"/>
      <w:sz w:val="48"/>
      <w:szCs w:val="48"/>
      <w:lang w:val="de-CH"/>
    </w:rPr>
  </w:style>
  <w:style w:type="table" w:styleId="TableGrid">
    <w:name w:val="Table Grid"/>
    <w:basedOn w:val="TableNormal"/>
    <w:uiPriority w:val="59"/>
    <w:rsid w:val="008E4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4B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B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BC6"/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8E4BC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BC6"/>
    <w:rPr>
      <w:rFonts w:ascii="Times New Roman" w:hAnsi="Times New Roman" w:cs="Times New Roman"/>
      <w:b/>
      <w:bCs/>
      <w:kern w:val="36"/>
      <w:sz w:val="48"/>
      <w:szCs w:val="48"/>
      <w:lang w:val="de-CH"/>
    </w:rPr>
  </w:style>
  <w:style w:type="table" w:styleId="TableGrid">
    <w:name w:val="Table Grid"/>
    <w:basedOn w:val="TableNormal"/>
    <w:uiPriority w:val="59"/>
    <w:rsid w:val="008E4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4B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B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lLqTZDiP0ck" TargetMode="External"/><Relationship Id="rId6" Type="http://schemas.openxmlformats.org/officeDocument/2006/relationships/hyperlink" Target="https://www.youtube.com/watch?v=6j36nKZQ-iw" TargetMode="External"/><Relationship Id="rId7" Type="http://schemas.openxmlformats.org/officeDocument/2006/relationships/hyperlink" Target="https://www.youtube.com/watch?v=p2W9SzHC6LI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182</Words>
  <Characters>1044</Characters>
  <Application>Microsoft Macintosh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5</cp:revision>
  <dcterms:created xsi:type="dcterms:W3CDTF">2020-04-28T13:45:00Z</dcterms:created>
  <dcterms:modified xsi:type="dcterms:W3CDTF">2020-05-01T14:49:00Z</dcterms:modified>
</cp:coreProperties>
</file>